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F3" w:rsidRPr="00863860" w:rsidRDefault="00220635" w:rsidP="002C54F3">
      <w:pPr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</w:pPr>
      <w:r w:rsidRPr="00863860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Зачем в школе вводится курс </w:t>
      </w:r>
    </w:p>
    <w:p w:rsidR="00220635" w:rsidRPr="00863860" w:rsidRDefault="00220635" w:rsidP="002C54F3">
      <w:pPr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</w:pPr>
      <w:r w:rsidRPr="00863860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«Основы религиозных культур и светской этики»?</w:t>
      </w:r>
    </w:p>
    <w:p w:rsidR="00863860" w:rsidRPr="00863860" w:rsidRDefault="00863860" w:rsidP="002C54F3">
      <w:pPr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</w:pPr>
    </w:p>
    <w:p w:rsidR="00863860" w:rsidRPr="006C62FD" w:rsidRDefault="00863860" w:rsidP="008638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62FD">
        <w:rPr>
          <w:rFonts w:ascii="Times New Roman" w:hAnsi="Times New Roman" w:cs="Times New Roman"/>
          <w:sz w:val="28"/>
          <w:szCs w:val="28"/>
        </w:rPr>
        <w:t xml:space="preserve">В возрасте 10 лет ребёнок становится младшим подростком. Этот возрастной период сменяет детство и продлится примерно до 12 лет. Младший подростковый возраст (учащиеся 4—6 классов) — один из самых сложных периодов развития школьников. В это время ребёнок одновременно переживает два кризиса — возрастной и образовательный. В дополнение к этому внешняя информационная среда оказывает на ребёнка и семью не всегда позитивное воздействие. </w:t>
      </w:r>
    </w:p>
    <w:p w:rsidR="00863860" w:rsidRPr="006C62FD" w:rsidRDefault="00863860" w:rsidP="008638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62FD">
        <w:rPr>
          <w:rFonts w:ascii="Times New Roman" w:hAnsi="Times New Roman" w:cs="Times New Roman"/>
          <w:sz w:val="28"/>
          <w:szCs w:val="28"/>
        </w:rPr>
        <w:t xml:space="preserve">В выпускном классе начальной школы младшие подростки были самыми взрослыми. В основной школе они оказываются самыми маленькими на фоне активно формирующегося чувства взрослости. В начальной школе широко используется личностное учебное общение учителя — значимого взрослого — и ребёнка, построенное в форме диалога, широко применяются технологии развивающего обучения. В основной школе обучение перестраивается с задач развития познавательной сферы личности ученика на задачи освоения школьником больших объёмов систематизированной научной информации по каждому из предметов. </w:t>
      </w:r>
    </w:p>
    <w:p w:rsidR="00585C8F" w:rsidRDefault="00863860" w:rsidP="008638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62FD">
        <w:rPr>
          <w:rFonts w:ascii="Times New Roman" w:hAnsi="Times New Roman" w:cs="Times New Roman"/>
          <w:sz w:val="28"/>
          <w:szCs w:val="28"/>
        </w:rPr>
        <w:t>4—5 классы — переход из младшей в основную школу — довольно с</w:t>
      </w:r>
      <w:r w:rsidR="00585C8F">
        <w:rPr>
          <w:rFonts w:ascii="Times New Roman" w:hAnsi="Times New Roman" w:cs="Times New Roman"/>
          <w:sz w:val="28"/>
          <w:szCs w:val="28"/>
        </w:rPr>
        <w:t xml:space="preserve">ложный период развития ребёнка. </w:t>
      </w:r>
      <w:r w:rsidRPr="006C62FD">
        <w:rPr>
          <w:rFonts w:ascii="Times New Roman" w:hAnsi="Times New Roman" w:cs="Times New Roman"/>
          <w:sz w:val="28"/>
          <w:szCs w:val="28"/>
        </w:rPr>
        <w:t>Младший подросток нередко оказывается в стрессовой ситуации. Поэтому бывает сложно выявить единственную причину новых, не всегда позитивных форм его поведения</w:t>
      </w:r>
      <w:r w:rsidR="00585C8F">
        <w:rPr>
          <w:rFonts w:ascii="Times New Roman" w:hAnsi="Times New Roman" w:cs="Times New Roman"/>
          <w:sz w:val="28"/>
          <w:szCs w:val="28"/>
        </w:rPr>
        <w:t>.</w:t>
      </w:r>
    </w:p>
    <w:p w:rsidR="00863860" w:rsidRPr="006C62FD" w:rsidRDefault="00585C8F" w:rsidP="008638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3860" w:rsidRPr="006C62FD">
        <w:rPr>
          <w:rFonts w:ascii="Times New Roman" w:hAnsi="Times New Roman" w:cs="Times New Roman"/>
          <w:sz w:val="28"/>
          <w:szCs w:val="28"/>
        </w:rPr>
        <w:t xml:space="preserve">На ребёнка оказывают огромное влияние </w:t>
      </w:r>
      <w:proofErr w:type="spellStart"/>
      <w:r w:rsidR="00863860" w:rsidRPr="006C62FD">
        <w:rPr>
          <w:rFonts w:ascii="Times New Roman" w:hAnsi="Times New Roman" w:cs="Times New Roman"/>
          <w:sz w:val="28"/>
          <w:szCs w:val="28"/>
        </w:rPr>
        <w:t>информационно-коммуникационые</w:t>
      </w:r>
      <w:proofErr w:type="spellEnd"/>
      <w:r w:rsidR="00863860" w:rsidRPr="006C62FD">
        <w:rPr>
          <w:rFonts w:ascii="Times New Roman" w:hAnsi="Times New Roman" w:cs="Times New Roman"/>
          <w:sz w:val="28"/>
          <w:szCs w:val="28"/>
        </w:rPr>
        <w:t xml:space="preserve"> технологии, развитие которых происходит удивительно быстрыми темпами. Без них трудно представить современного человека и общество. </w:t>
      </w:r>
      <w:proofErr w:type="spellStart"/>
      <w:r w:rsidR="00863860" w:rsidRPr="006C62FD">
        <w:rPr>
          <w:rFonts w:ascii="Times New Roman" w:hAnsi="Times New Roman" w:cs="Times New Roman"/>
          <w:sz w:val="28"/>
          <w:szCs w:val="28"/>
        </w:rPr>
        <w:t>Информационно-коммуникационые</w:t>
      </w:r>
      <w:proofErr w:type="spellEnd"/>
      <w:r w:rsidR="00863860" w:rsidRPr="006C62FD">
        <w:rPr>
          <w:rFonts w:ascii="Times New Roman" w:hAnsi="Times New Roman" w:cs="Times New Roman"/>
          <w:sz w:val="28"/>
          <w:szCs w:val="28"/>
        </w:rPr>
        <w:t xml:space="preserve"> технологии создают виртуальную реальность (Интернет, компьютерные игры), которая уже стала неотъемлемой частью жизни детей. Она способна не только дополнять реальную жизнь, но и, при чрезмерном внимании ребёнка к ней, вытеснять объективную реальность, подчинять её своим правилам.  </w:t>
      </w:r>
      <w:r w:rsidR="00296C57">
        <w:rPr>
          <w:rFonts w:ascii="Times New Roman" w:hAnsi="Times New Roman" w:cs="Times New Roman"/>
          <w:sz w:val="28"/>
          <w:szCs w:val="28"/>
        </w:rPr>
        <w:t>В</w:t>
      </w:r>
      <w:r w:rsidR="00863860" w:rsidRPr="006C62FD">
        <w:rPr>
          <w:rFonts w:ascii="Times New Roman" w:hAnsi="Times New Roman" w:cs="Times New Roman"/>
          <w:sz w:val="28"/>
          <w:szCs w:val="28"/>
        </w:rPr>
        <w:t xml:space="preserve"> формате компьютерной игры дети взаимодействуют не с людьми, а с фантомами. Часто в правилах игры, регулирующих отношения между виртуальными персонажами и ребёнком, игнорируются моральные нормы, принятые в обществе. Ребёнок, взрослея среди игр такого рода, принимает правила поведения, которые в реальности не только не работают, но и способны причинять вред человеку. </w:t>
      </w:r>
    </w:p>
    <w:p w:rsidR="00585C8F" w:rsidRDefault="00585C8F" w:rsidP="0022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35" w:rsidRPr="00425AFF" w:rsidRDefault="002C54F3" w:rsidP="00220635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>Курс «Основы религиозных культур и светской этики» вво</w:t>
      </w:r>
      <w:r w:rsidR="00C26EBC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дится в учебный процесс в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>4 класс</w:t>
      </w:r>
      <w:r w:rsidR="00C26EBC">
        <w:rPr>
          <w:rFonts w:ascii="Times New Roman" w:eastAsia="Times New Roman" w:hAnsi="Times New Roman" w:cs="Tahoma"/>
          <w:sz w:val="28"/>
          <w:szCs w:val="28"/>
          <w:lang w:eastAsia="ru-RU"/>
        </w:rPr>
        <w:t>е.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 этот период начинается наложение образовательного кризиса </w:t>
      </w:r>
      <w:proofErr w:type="gramStart"/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>на</w:t>
      </w:r>
      <w:proofErr w:type="gramEnd"/>
      <w:r w:rsidR="00296C57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proofErr w:type="gramStart"/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>возрастной</w:t>
      </w:r>
      <w:proofErr w:type="gramEnd"/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, ребёнок покидает начальную школу и испытывает немалые трудности в адаптации к новой системе обучения в основной школе. Меняется его отношение к себе, родителям, школе, образованию. Происходит переоценка ценностей. </w:t>
      </w:r>
    </w:p>
    <w:p w:rsidR="00220635" w:rsidRPr="00425AFF" w:rsidRDefault="002C54F3" w:rsidP="00220635">
      <w:pPr>
        <w:spacing w:before="100" w:beforeAutospacing="1"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   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Необходимо поддержать ребёнка в этот сложный для него период. Очень важно, чтобы отказ от ценностей детства и переход к ценностям взрослой жизни происходили в контексте определённого культурного и мировоззренческого пространства. В этом контексте знакомство с религиозной или нерелигиозной традицией в школе не ведёт ребёнка к их обязательному принятию. Оно обеспечивает решение важной психолого-педагогической задачи: младший подросток при любых условиях создаёт собственную систему новых ценностей, но если он это делает, имея ясное представление о высших ценностях, в которых сконцентрирован лучший нравственный опыт человечества, то его собственный процесс переоценки ценностей будет осознанным и позитивным. </w:t>
      </w:r>
    </w:p>
    <w:p w:rsidR="00220635" w:rsidRPr="00425AFF" w:rsidRDefault="00863860" w:rsidP="00220635">
      <w:pPr>
        <w:spacing w:before="100" w:beforeAutospacing="1"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Этому процессу призван содействовать курс «Основы религиозных культур и светской этики». </w:t>
      </w:r>
    </w:p>
    <w:p w:rsidR="00220635" w:rsidRPr="00425AFF" w:rsidRDefault="00863860" w:rsidP="00220635">
      <w:pPr>
        <w:spacing w:before="100" w:beforeAutospacing="1"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>Воспитание детей было и остаётся самым трудным видом деятельности в мире. Что может быть сложнее и ответственнее</w:t>
      </w:r>
      <w:bookmarkStart w:id="0" w:name="_GoBack"/>
      <w:bookmarkEnd w:id="0"/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, чем воспитать в человеке Человека? </w:t>
      </w:r>
    </w:p>
    <w:p w:rsidR="00220635" w:rsidRPr="00425AFF" w:rsidRDefault="00863860" w:rsidP="00220635">
      <w:pPr>
        <w:spacing w:before="100" w:beforeAutospacing="1"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Воспитание осуществляется в диалоге отцов и детей. Однако их отношения довольно часто принимают драматический характер: старшее поколение, стремясь оградить молодёжь от ошибок, хочет передать ей собственный опыт, собственные модели поведения и представления, молодое поколение в то же время, не желая жить чужим умом, отстаивает своё право на самостоятельный путь, своё понимание жизни. </w:t>
      </w:r>
    </w:p>
    <w:p w:rsidR="00220635" w:rsidRPr="00425AFF" w:rsidRDefault="00863860" w:rsidP="00220635">
      <w:pPr>
        <w:spacing w:before="100" w:beforeAutospacing="1"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>Не случайно тема «отцов и детей» относится к категории вечных. Этот спор был начат очень давно и продолжается по сей день. Яркие иллюстрации напряжённости этого конфликта мы находим на страницах мировой литературы: трагедия шекспировского короля Лира, ожесточённые столкновения «века нынешнего» с «веком минувшим» в комедии А. С. Грибоедова, разрушительный нигилизм тургеневского Базарова, обернувшийся против самого героя, и многие другие примеры.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br/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Современная эпоха также не решила проблему взаимоотношений поколений. </w:t>
      </w:r>
      <w:proofErr w:type="gramStart"/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>Причин этому много: и непростые 90-е годы прошлого столетия, разрушившие многое из то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softHyphen/>
        <w:t>го, во что верили бабушки и дедушки современных младших подростков, лишившие стабильности и уверенности в безоблачном будущем их родителей, и невиданные темпы обновления мира, и мощные потоки информации, ежедневно обрушивающиеся на нас.</w:t>
      </w:r>
      <w:proofErr w:type="gramEnd"/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Конечно, у человека всегда есть то, что он способен передать своим детям и внукам независимо от времени, — любовь, честность, порядочность, доброе имя. </w:t>
      </w:r>
    </w:p>
    <w:p w:rsidR="00220635" w:rsidRPr="00425AFF" w:rsidRDefault="00863860" w:rsidP="00220635">
      <w:pPr>
        <w:spacing w:before="100" w:beforeAutospacing="1"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    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Самая большая педагогическая ошибка родителей — их уверенность в том, что они лучше своих детей знают современную жизнь. Современный мир нестабилен, изменчив, многослоен. И даже если старшее поколение из лучших побуждений стремится, чтобы младшие усвоили в полном объёме их жизненный опыт, конфликт поколений всё равно неизбежен. Дети отказываются от прямых советов старших, интуитивно понимая, что условия жизни сегодня другие, а завтра изменятся ещё больше. </w:t>
      </w:r>
    </w:p>
    <w:p w:rsidR="00220635" w:rsidRPr="00425AFF" w:rsidRDefault="00863860" w:rsidP="00220635">
      <w:pPr>
        <w:spacing w:before="100" w:beforeAutospacing="1"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Вы наверняка не раз обращали внимание и удивлялись, как легко дети обращаются с компьютером — они действуют и мыслят как бы внутри его, так быстро, естественно и свободно, что даже уследить за их действиями взрослому бывает трудно. И мы учимся у них. </w:t>
      </w:r>
    </w:p>
    <w:p w:rsidR="00220635" w:rsidRPr="00425AFF" w:rsidRDefault="00296C57" w:rsidP="00220635">
      <w:pPr>
        <w:spacing w:before="100" w:beforeAutospacing="1"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Наши дети раньше взрослеют, больше знают, лучше разбираются в последних достижениях техники, говорят на другом языке, иначе одеваются и развлекаются, по-другому чувствуют и мыслят. Они приняли мир таким, какой он есть, и учатся выживать в нём, жить в новом мире по-новому. </w:t>
      </w:r>
    </w:p>
    <w:p w:rsidR="00220635" w:rsidRPr="00425AFF" w:rsidRDefault="00296C57" w:rsidP="00220635">
      <w:pPr>
        <w:spacing w:before="100" w:beforeAutospacing="1"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Особенность современной эпохи в том, что мы, взрослые, осваиваем новые условия современной, динамично меняющейся жизни вместе с детьми, мы учимся вместе с ними. Для этого есть только один верный путь — диалог отцов и детей, взаимное и искреннее уважение родителей и детей, их желание слышать и понимать друг друга. </w:t>
      </w:r>
    </w:p>
    <w:p w:rsidR="00220635" w:rsidRPr="00425AFF" w:rsidRDefault="00296C57" w:rsidP="00220635">
      <w:pPr>
        <w:spacing w:before="100" w:beforeAutospacing="1"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>Действительно ли проблема отцов и детей неразрешима? Всегда ли разница лет и традиционные семейные роли ведут к непониманию, обессмысливают общение, исключают дружбу? Как сделать так, чтобы вечный спор поколений превратился в диалог, в совместный поиск истины? Невзирая, а может, отвечая на вызовы времени, нам необходимо выбрать путь, который бы не разъе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динял поколения, а сближал их</w:t>
      </w:r>
      <w:proofErr w:type="gramStart"/>
      <w:r>
        <w:rPr>
          <w:rFonts w:ascii="Times New Roman" w:eastAsia="Times New Roman" w:hAnsi="Times New Roman" w:cs="Tahoma"/>
          <w:sz w:val="28"/>
          <w:szCs w:val="28"/>
          <w:lang w:eastAsia="ru-RU"/>
        </w:rPr>
        <w:t>.</w:t>
      </w:r>
      <w:proofErr w:type="gramEnd"/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О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>дним из шагов на этом непростом пути можно считать появление курса «Основы религиозной культуры и светской этики».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br/>
      </w:r>
      <w:proofErr w:type="gramStart"/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>Идея этого нового курса с родительской точки зрения проста — если старшее и младшее поколения принадлежат разному времени, находятся на разных ступенях развития культуры и техники, сформировались в разных социальных, бытовых, информационных и даже экономических условиях, то объединить их может то, что не зависит от этих ступеней, условий и прочих временных факторов, но имело большое значение для всех поколений, живших до</w:t>
      </w:r>
      <w:proofErr w:type="gramEnd"/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нас, имеет значение и в наше время. Объединить нас, создать основу для содержательного диалога отцов и детей способна культурная традиция. </w:t>
      </w:r>
    </w:p>
    <w:p w:rsidR="00220635" w:rsidRPr="00425AFF" w:rsidRDefault="00296C57" w:rsidP="00220635">
      <w:pPr>
        <w:spacing w:before="100" w:beforeAutospacing="1"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Поэтому каждый из модулей курса расскажет школьникам о системе вечных ценностей, богатейшем и разнообразном опыте нравственной жизни, примерах человеческого подвига во имя высших идеалов. Родители могут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выбрать тот модуль, который согласуется с семейными традициями, их мировоззрением, нравственными установками. </w:t>
      </w:r>
    </w:p>
    <w:p w:rsidR="00220635" w:rsidRPr="00425AFF" w:rsidRDefault="00296C57" w:rsidP="00220635">
      <w:pPr>
        <w:spacing w:before="100" w:beforeAutospacing="1"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Одна из важнейших задач курса «Основы религиозных культур и светской этики» — это доверительное общение между родителями и детьми с опорой на нравственные основы семейной жизни. Семья основана на любви, взаимной поддержке, взаимопонимании. Счастье детей зависит от обстановки в семье, от степени взаимопонимания и доверия, от способности взрослых пережить все проблемы ребёнка, найти и сказать ему вовремя нужное слово. </w:t>
      </w:r>
    </w:p>
    <w:p w:rsidR="00220635" w:rsidRPr="00425AFF" w:rsidRDefault="00296C57" w:rsidP="00220635">
      <w:pPr>
        <w:spacing w:before="100" w:beforeAutospacing="1"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Большинство родителей в той или иной мере ощущают недостаток живого общения с детьми. Дефицит подлинного общения — одна из болезней нашего времени. Стремительность времени и прямо пропорциональный ей объём ежедневно решаемых проблем оставляют слишком мало возможностей для того, чтобы поговорить друг с другом, услышать и понять друг друга. Семья психологически и физически защищает ребёнка, создаёт необходимые материальные, социально-экономические, культурные условия для его развития, вкладывает деньги в образование. Но подчас все эти функции выполняются за счёт одной, но самой важной — настоящего семейного общения, создания особой атмосферы семейного уюта (в нематериальном значении этого слова). К сожалению, на разговоры о главном — о смысле жизни, о выборе ценностей, о добре и зле остаётся слишком мало времени. Но именно эти темы актуальны для младшего подростка, в котором начинает пробуждаться чувство взрослости. </w:t>
      </w:r>
    </w:p>
    <w:p w:rsidR="00220635" w:rsidRPr="00425AFF" w:rsidRDefault="00296C57" w:rsidP="00220635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В этом возрасте особенно важно воодушевлять ребёнка, принимать активное, деятельное участие в его жизни, не подменяя при этом искренний, доверительный разговор родительским морализаторством, «пулемётной очередью» претензий, прямым навязыванием собственных планов и принципов. </w:t>
      </w:r>
    </w:p>
    <w:p w:rsidR="00220635" w:rsidRPr="00425AFF" w:rsidRDefault="00220635" w:rsidP="00220635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Слишком часто наши дети слышат от нас и от других о плохих людях, растущих ценах, не лучших жилищных условиях, об ухудшении экологической обстановки, о «таких-сяких» политиках. Но помогаем ли мы своим детям верить в то, что жизнь, несмотря на все проблемы и трудности, — великий и бесценный дар? Ведь если мы сами порой не считаем, что жизнь прекрасна и удивительна, насыщена смыслами, и не доказываем это на своём примере как мы сможем объяснить это детям? </w:t>
      </w:r>
    </w:p>
    <w:p w:rsidR="00585C8F" w:rsidRDefault="00296C57" w:rsidP="00585C8F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Содержание курса «Основы религиозных культур и светской этики» имеет воспитательный, нравственно-развивающий характер. Успешное решение воспитательных задач возможно только в согласованном взаимодействии семьи и школы. Новый учебный курс рассчитан именно на такое педагогическое партнёрство учителей и родителей. </w:t>
      </w:r>
    </w:p>
    <w:p w:rsidR="00220635" w:rsidRDefault="00585C8F" w:rsidP="00585C8F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</w:t>
      </w:r>
      <w:r w:rsidR="00220635" w:rsidRPr="00425AF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Мы не имеем права забывать, что для ребёнка самый действенный образец жизнелюбия, нравственного самоопределения — это его родители. </w:t>
      </w:r>
    </w:p>
    <w:p w:rsidR="00220635" w:rsidRPr="00220635" w:rsidRDefault="00220635" w:rsidP="00220635">
      <w:pPr>
        <w:spacing w:after="0"/>
        <w:jc w:val="both"/>
        <w:rPr>
          <w:sz w:val="28"/>
          <w:szCs w:val="28"/>
        </w:rPr>
      </w:pPr>
    </w:p>
    <w:sectPr w:rsidR="00220635" w:rsidRPr="00220635" w:rsidSect="00C4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E8A"/>
    <w:rsid w:val="00220635"/>
    <w:rsid w:val="00223E8A"/>
    <w:rsid w:val="00247B6F"/>
    <w:rsid w:val="00296C57"/>
    <w:rsid w:val="002C54F3"/>
    <w:rsid w:val="003B5958"/>
    <w:rsid w:val="00585C8F"/>
    <w:rsid w:val="005C11B5"/>
    <w:rsid w:val="00863860"/>
    <w:rsid w:val="00882ED6"/>
    <w:rsid w:val="00C26EBC"/>
    <w:rsid w:val="00C4517C"/>
    <w:rsid w:val="00C7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86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6</cp:revision>
  <cp:lastPrinted>2012-02-21T12:39:00Z</cp:lastPrinted>
  <dcterms:created xsi:type="dcterms:W3CDTF">2012-02-21T12:38:00Z</dcterms:created>
  <dcterms:modified xsi:type="dcterms:W3CDTF">2015-04-07T06:00:00Z</dcterms:modified>
</cp:coreProperties>
</file>