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CellSpacing w:w="0" w:type="dxa"/>
        <w:tblInd w:w="-3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0"/>
        <w:gridCol w:w="4775"/>
      </w:tblGrid>
      <w:tr w:rsidR="007C3C1B" w:rsidRPr="007C3C1B" w:rsidTr="00195CB5">
        <w:trPr>
          <w:tblCellSpacing w:w="0" w:type="dxa"/>
        </w:trPr>
        <w:tc>
          <w:tcPr>
            <w:tcW w:w="5230" w:type="dxa"/>
          </w:tcPr>
          <w:p w:rsidR="00195CB5" w:rsidRPr="007C3C1B" w:rsidRDefault="00FD5EB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75" w:type="dxa"/>
          </w:tcPr>
          <w:p w:rsidR="00195CB5" w:rsidRPr="007C3C1B" w:rsidRDefault="00195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95CB5" w:rsidRPr="007C3C1B" w:rsidRDefault="00195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«ИМЦ»</w:t>
            </w:r>
          </w:p>
          <w:p w:rsidR="00195CB5" w:rsidRPr="007C3C1B" w:rsidRDefault="00195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CB5" w:rsidRPr="007C3C1B" w:rsidRDefault="00195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CB5" w:rsidRPr="007C3C1B" w:rsidRDefault="00195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7C3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Г.Н.Непрокина</w:t>
            </w:r>
            <w:proofErr w:type="spellEnd"/>
          </w:p>
          <w:p w:rsidR="00195CB5" w:rsidRPr="007C3C1B" w:rsidRDefault="00195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CB5" w:rsidRPr="007C3C1B" w:rsidRDefault="007C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«_____»____________2013</w:t>
            </w:r>
            <w:r w:rsidR="00195CB5" w:rsidRPr="007C3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95CB5" w:rsidRPr="007C3C1B" w:rsidRDefault="00195CB5" w:rsidP="00195CB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B5" w:rsidRDefault="00195CB5" w:rsidP="00195CB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086" w:rsidRDefault="00717086" w:rsidP="00195CB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086" w:rsidRDefault="00717086" w:rsidP="00195CB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086" w:rsidRPr="007C3C1B" w:rsidRDefault="00717086" w:rsidP="00195CB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B5" w:rsidRPr="007C3C1B" w:rsidRDefault="00195CB5" w:rsidP="00195CB5">
      <w:pPr>
        <w:keepNext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 РАБОТЫ</w:t>
      </w:r>
    </w:p>
    <w:p w:rsidR="00195CB5" w:rsidRPr="007C3C1B" w:rsidRDefault="00195CB5" w:rsidP="00195CB5">
      <w:pPr>
        <w:keepNext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МКУ «ИНФОРМАЦИОННО-МЕТОДИЧЕСКИЙ ЦЕНТР</w:t>
      </w:r>
    </w:p>
    <w:p w:rsidR="00195CB5" w:rsidRPr="007C3C1B" w:rsidRDefault="00195CB5" w:rsidP="00195CB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СИСТЕМЫ ОБРАЗОВАНИЯ КРАСНОГВАРДЕЙСКОГО РАЙОНА»</w:t>
      </w:r>
    </w:p>
    <w:p w:rsidR="00195CB5" w:rsidRPr="007C3C1B" w:rsidRDefault="00195CB5" w:rsidP="00195CB5">
      <w:pPr>
        <w:keepNext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2013 – 2014 УЧЕБНЫЙ ГОД</w:t>
      </w:r>
    </w:p>
    <w:p w:rsidR="00195CB5" w:rsidRPr="007C3C1B" w:rsidRDefault="00195CB5" w:rsidP="00195CB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B5" w:rsidRPr="007C3C1B" w:rsidRDefault="00195CB5" w:rsidP="00195CB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B5" w:rsidRPr="007C3C1B" w:rsidRDefault="00195CB5" w:rsidP="00195CB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B5" w:rsidRPr="007C3C1B" w:rsidRDefault="00195CB5" w:rsidP="00195CB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B5" w:rsidRPr="007C3C1B" w:rsidRDefault="00195CB5" w:rsidP="00195CB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B5" w:rsidRPr="007C3C1B" w:rsidRDefault="00195CB5" w:rsidP="00195CB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B5" w:rsidRPr="007C3C1B" w:rsidRDefault="00195CB5" w:rsidP="00195CB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B5" w:rsidRPr="007C3C1B" w:rsidRDefault="00195CB5" w:rsidP="00195CB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B5" w:rsidRPr="007C3C1B" w:rsidRDefault="00195CB5" w:rsidP="00195CB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086" w:rsidRPr="007C3C1B" w:rsidRDefault="00717086" w:rsidP="00717086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B5" w:rsidRPr="007C3C1B" w:rsidRDefault="00195CB5" w:rsidP="00195CB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с. ПЛЕШАНОВО</w:t>
      </w:r>
    </w:p>
    <w:p w:rsidR="00195CB5" w:rsidRPr="007C3C1B" w:rsidRDefault="00195CB5" w:rsidP="00195CB5">
      <w:pPr>
        <w:spacing w:before="100" w:before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2013 год</w:t>
      </w:r>
    </w:p>
    <w:p w:rsidR="00195CB5" w:rsidRPr="007C3C1B" w:rsidRDefault="00195CB5" w:rsidP="00717086">
      <w:pPr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95CB5" w:rsidRPr="007C3C1B" w:rsidRDefault="00195CB5" w:rsidP="00195CB5">
      <w:pPr>
        <w:spacing w:before="100" w:before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Задачи методической службы МКУ  «ИМЦ»:</w:t>
      </w:r>
    </w:p>
    <w:p w:rsidR="00195CB5" w:rsidRPr="007C3C1B" w:rsidRDefault="00195CB5" w:rsidP="00195CB5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содействие развитию муниципальной системы образования;</w:t>
      </w:r>
    </w:p>
    <w:p w:rsidR="00195CB5" w:rsidRPr="007C3C1B" w:rsidRDefault="00195CB5" w:rsidP="00195CB5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содействие функционированию и развитию дошкольного, общего и дополнительного образования в районе;</w:t>
      </w:r>
    </w:p>
    <w:p w:rsidR="00195CB5" w:rsidRPr="007C3C1B" w:rsidRDefault="00195CB5" w:rsidP="00195CB5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обеспечение методического сопровождения образовательных учреждений в освоении и введении в действие федеральных государственных образовательных стандартов начального и основного общего образования</w:t>
      </w:r>
      <w:r w:rsidR="007A340F"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федеральных государственных требований к основно образовательной программе дошкольного образования</w:t>
      </w: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195CB5" w:rsidRPr="007C3C1B" w:rsidRDefault="00195CB5" w:rsidP="00195CB5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обеспечение методического сопровождения образовательных учреждений по подготовке к итоговой аттестации выпускников 9, 11 классов, региональным экзаменам и комплексной итоговой работе учащихся 7,8</w:t>
      </w:r>
      <w:r w:rsidR="007A340F"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4 классов;</w:t>
      </w:r>
    </w:p>
    <w:p w:rsidR="00195CB5" w:rsidRPr="007C3C1B" w:rsidRDefault="00195CB5" w:rsidP="00195CB5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оказание помощи в развитии творческого потенциала педагогических работников образовательных учреждений;</w:t>
      </w:r>
    </w:p>
    <w:p w:rsidR="00195CB5" w:rsidRPr="007C3C1B" w:rsidRDefault="00195CB5" w:rsidP="00195CB5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создание условий для удовлетворения информационных, учебно-методических, образовательных потребностей педагогических работников образовательных учреждений;</w:t>
      </w:r>
    </w:p>
    <w:p w:rsidR="00195CB5" w:rsidRPr="007C3C1B" w:rsidRDefault="00195CB5" w:rsidP="00195CB5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создание условий для осуществления повышения квалификации педагогических и руководящих работников образовательных учреждений;</w:t>
      </w:r>
    </w:p>
    <w:p w:rsidR="00195CB5" w:rsidRPr="007C3C1B" w:rsidRDefault="00195CB5" w:rsidP="00195CB5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совершенствование информационно-методического пространства, способствующего развитию системы образования, реализации программ модернизации образования, организации инновационной и экспериментальной работы, аналитико-диагностического и экспертного обеспечения деятельности образовательных учреждений;</w:t>
      </w:r>
    </w:p>
    <w:p w:rsidR="007A340F" w:rsidRPr="007C3C1B" w:rsidRDefault="007A340F" w:rsidP="00195CB5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обеспечение методического сопровождения образовательных учреждений в вопросах информатизации и освоения ИКТ; </w:t>
      </w:r>
    </w:p>
    <w:p w:rsidR="00195CB5" w:rsidRPr="007C3C1B" w:rsidRDefault="00195CB5" w:rsidP="00195CB5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создание условий для совершенствования методического мастерства педагогов в рамках реализации национальной образовательной инициативы «Наша новая школа», приоритетного национального проекта «Образование», федеральных государственных образовательных стандартов;</w:t>
      </w:r>
    </w:p>
    <w:p w:rsidR="00195CB5" w:rsidRPr="007C3C1B" w:rsidRDefault="00195CB5" w:rsidP="00195CB5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содействие в выполнении целевых федеральных, региональных и муниципальных программ.</w:t>
      </w:r>
    </w:p>
    <w:p w:rsidR="00195CB5" w:rsidRPr="007C3C1B" w:rsidRDefault="00195CB5" w:rsidP="00195CB5">
      <w:pPr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направления деятельности ИМЦ:</w:t>
      </w:r>
    </w:p>
    <w:p w:rsidR="00195CB5" w:rsidRPr="007C3C1B" w:rsidRDefault="00195CB5" w:rsidP="007C3C1B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аналитико-диагностическая деятельность;</w:t>
      </w:r>
    </w:p>
    <w:p w:rsidR="00195CB5" w:rsidRPr="007C3C1B" w:rsidRDefault="00195CB5" w:rsidP="007C3C1B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информационная деятельность;</w:t>
      </w:r>
    </w:p>
    <w:p w:rsidR="00195CB5" w:rsidRPr="007C3C1B" w:rsidRDefault="00195CB5" w:rsidP="007C3C1B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организационно-методическая деятельность;</w:t>
      </w:r>
    </w:p>
    <w:p w:rsidR="00195CB5" w:rsidRPr="007C3C1B" w:rsidRDefault="00195CB5" w:rsidP="007C3C1B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научно-методическая деятельность;</w:t>
      </w:r>
    </w:p>
    <w:p w:rsidR="00195CB5" w:rsidRPr="007C3C1B" w:rsidRDefault="00195CB5" w:rsidP="007C3C1B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консультационная деятельность;</w:t>
      </w:r>
    </w:p>
    <w:p w:rsidR="00195CB5" w:rsidRPr="007C3C1B" w:rsidRDefault="00195CB5" w:rsidP="007C3C1B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информатизация.</w:t>
      </w:r>
    </w:p>
    <w:p w:rsidR="00195CB5" w:rsidRPr="007C3C1B" w:rsidRDefault="00195CB5" w:rsidP="00195CB5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95CB5" w:rsidRPr="007C3C1B" w:rsidRDefault="00195CB5" w:rsidP="00195CB5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3C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Циклограмма деятельности ИМЦ</w:t>
      </w:r>
    </w:p>
    <w:p w:rsidR="007C3C1B" w:rsidRPr="007C3C1B" w:rsidRDefault="007C3C1B" w:rsidP="007C3C1B">
      <w:pPr>
        <w:spacing w:before="100" w:beforeAutospacing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6"/>
        <w:tblW w:w="9454" w:type="dxa"/>
        <w:tblLook w:val="04A0" w:firstRow="1" w:lastRow="0" w:firstColumn="1" w:lastColumn="0" w:noHBand="0" w:noVBand="1"/>
      </w:tblPr>
      <w:tblGrid>
        <w:gridCol w:w="1742"/>
        <w:gridCol w:w="1985"/>
        <w:gridCol w:w="1813"/>
        <w:gridCol w:w="1957"/>
        <w:gridCol w:w="1957"/>
      </w:tblGrid>
      <w:tr w:rsidR="007C3C1B" w:rsidRPr="007C3C1B" w:rsidTr="007C3C1B">
        <w:trPr>
          <w:trHeight w:val="542"/>
        </w:trPr>
        <w:tc>
          <w:tcPr>
            <w:tcW w:w="1742" w:type="dxa"/>
          </w:tcPr>
          <w:p w:rsidR="007C3C1B" w:rsidRPr="007C3C1B" w:rsidRDefault="007C3C1B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3C1B" w:rsidRPr="007C3C1B" w:rsidRDefault="007C3C1B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13" w:type="dxa"/>
          </w:tcPr>
          <w:p w:rsidR="007C3C1B" w:rsidRPr="007C3C1B" w:rsidRDefault="007C3C1B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57" w:type="dxa"/>
          </w:tcPr>
          <w:p w:rsidR="007C3C1B" w:rsidRPr="007C3C1B" w:rsidRDefault="007C3C1B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57" w:type="dxa"/>
          </w:tcPr>
          <w:p w:rsidR="007C3C1B" w:rsidRPr="007C3C1B" w:rsidRDefault="007C3C1B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662590" w:rsidRPr="007C3C1B" w:rsidTr="00662590">
        <w:trPr>
          <w:trHeight w:val="696"/>
        </w:trPr>
        <w:tc>
          <w:tcPr>
            <w:tcW w:w="1742" w:type="dxa"/>
          </w:tcPr>
          <w:p w:rsidR="00662590" w:rsidRPr="007C3C1B" w:rsidRDefault="00662590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712" w:type="dxa"/>
            <w:gridSpan w:val="4"/>
          </w:tcPr>
          <w:p w:rsidR="00662590" w:rsidRPr="007C3C1B" w:rsidRDefault="00662590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- день самообразования и работы с информационными материалами;</w:t>
            </w:r>
          </w:p>
          <w:p w:rsidR="00662590" w:rsidRPr="007C3C1B" w:rsidRDefault="00662590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-работа с документацией;</w:t>
            </w:r>
          </w:p>
          <w:p w:rsidR="00662590" w:rsidRPr="007C3C1B" w:rsidRDefault="00662590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-оформление материалов по итогам проверок, обобщения опыта работы и т.п.</w:t>
            </w:r>
          </w:p>
        </w:tc>
      </w:tr>
      <w:tr w:rsidR="0000081D" w:rsidRPr="007C3C1B" w:rsidTr="0000081D">
        <w:trPr>
          <w:trHeight w:val="542"/>
        </w:trPr>
        <w:tc>
          <w:tcPr>
            <w:tcW w:w="1742" w:type="dxa"/>
          </w:tcPr>
          <w:p w:rsidR="0000081D" w:rsidRPr="007C3C1B" w:rsidRDefault="0000081D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712" w:type="dxa"/>
            <w:gridSpan w:val="4"/>
          </w:tcPr>
          <w:p w:rsidR="0000081D" w:rsidRPr="007C3C1B" w:rsidRDefault="0000081D" w:rsidP="00662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Командировки  в ОУ</w:t>
            </w:r>
          </w:p>
        </w:tc>
      </w:tr>
      <w:tr w:rsidR="00662590" w:rsidRPr="007C3C1B" w:rsidTr="007C3C1B">
        <w:trPr>
          <w:trHeight w:val="542"/>
        </w:trPr>
        <w:tc>
          <w:tcPr>
            <w:tcW w:w="1742" w:type="dxa"/>
          </w:tcPr>
          <w:p w:rsidR="00662590" w:rsidRPr="007C3C1B" w:rsidRDefault="00662590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712" w:type="dxa"/>
            <w:gridSpan w:val="4"/>
          </w:tcPr>
          <w:p w:rsidR="00662590" w:rsidRPr="007C3C1B" w:rsidRDefault="00662590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-индивидуальные консультации; </w:t>
            </w:r>
          </w:p>
          <w:p w:rsidR="00662590" w:rsidRPr="007C3C1B" w:rsidRDefault="00662590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- работа районных методических объединений;</w:t>
            </w:r>
          </w:p>
          <w:p w:rsidR="00662590" w:rsidRPr="007C3C1B" w:rsidRDefault="00662590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- семинары и другие методические мероприятия</w:t>
            </w:r>
          </w:p>
        </w:tc>
      </w:tr>
      <w:tr w:rsidR="0000081D" w:rsidRPr="007C3C1B" w:rsidTr="0000081D">
        <w:trPr>
          <w:trHeight w:val="542"/>
        </w:trPr>
        <w:tc>
          <w:tcPr>
            <w:tcW w:w="1742" w:type="dxa"/>
          </w:tcPr>
          <w:p w:rsidR="0000081D" w:rsidRPr="007C3C1B" w:rsidRDefault="0000081D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755" w:type="dxa"/>
            <w:gridSpan w:val="3"/>
          </w:tcPr>
          <w:p w:rsidR="0000081D" w:rsidRPr="007C3C1B" w:rsidRDefault="0000081D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Командировки  в ОУ</w:t>
            </w:r>
          </w:p>
        </w:tc>
        <w:tc>
          <w:tcPr>
            <w:tcW w:w="1957" w:type="dxa"/>
          </w:tcPr>
          <w:p w:rsidR="0000081D" w:rsidRPr="007C3C1B" w:rsidRDefault="0000081D" w:rsidP="0000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Методический день в ОУ</w:t>
            </w:r>
          </w:p>
        </w:tc>
      </w:tr>
      <w:tr w:rsidR="0000081D" w:rsidRPr="007C3C1B" w:rsidTr="007C3C1B">
        <w:trPr>
          <w:trHeight w:val="742"/>
        </w:trPr>
        <w:tc>
          <w:tcPr>
            <w:tcW w:w="1742" w:type="dxa"/>
          </w:tcPr>
          <w:p w:rsidR="0000081D" w:rsidRPr="007C3C1B" w:rsidRDefault="0000081D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798" w:type="dxa"/>
            <w:gridSpan w:val="2"/>
          </w:tcPr>
          <w:p w:rsidR="0000081D" w:rsidRPr="007C3C1B" w:rsidRDefault="0000081D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консультации;</w:t>
            </w:r>
          </w:p>
          <w:p w:rsidR="0000081D" w:rsidRPr="007C3C1B" w:rsidRDefault="0000081D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 xml:space="preserve"> - работа районных методических объединений;</w:t>
            </w:r>
          </w:p>
          <w:p w:rsidR="0000081D" w:rsidRPr="007C3C1B" w:rsidRDefault="0000081D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- семинары и другие методические мероприятия</w:t>
            </w:r>
          </w:p>
        </w:tc>
        <w:tc>
          <w:tcPr>
            <w:tcW w:w="1957" w:type="dxa"/>
          </w:tcPr>
          <w:p w:rsidR="0000081D" w:rsidRPr="007C3C1B" w:rsidRDefault="0000081D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957" w:type="dxa"/>
          </w:tcPr>
          <w:p w:rsidR="0000081D" w:rsidRPr="007C3C1B" w:rsidRDefault="0000081D" w:rsidP="007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1B">
              <w:rPr>
                <w:rFonts w:ascii="Times New Roman" w:hAnsi="Times New Roman" w:cs="Times New Roman"/>
                <w:sz w:val="24"/>
                <w:szCs w:val="24"/>
              </w:rPr>
              <w:t>- анализ работы за месяц, планирование работы на следующий месяц</w:t>
            </w:r>
          </w:p>
        </w:tc>
      </w:tr>
    </w:tbl>
    <w:p w:rsidR="007C3C1B" w:rsidRPr="007C3C1B" w:rsidRDefault="007C3C1B" w:rsidP="007C3C1B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7C3C1B" w:rsidRDefault="007C3C1B" w:rsidP="007C3C1B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717086" w:rsidRPr="007C3C1B" w:rsidRDefault="00717086" w:rsidP="007C3C1B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7C3C1B" w:rsidRPr="007C3C1B" w:rsidRDefault="007C3C1B" w:rsidP="007C3C1B">
      <w:pPr>
        <w:pStyle w:val="a5"/>
        <w:numPr>
          <w:ilvl w:val="0"/>
          <w:numId w:val="2"/>
        </w:numPr>
        <w:spacing w:before="0" w:beforeAutospacing="0" w:after="0"/>
        <w:rPr>
          <w:sz w:val="28"/>
          <w:szCs w:val="28"/>
          <w:u w:val="single"/>
        </w:rPr>
      </w:pPr>
      <w:r w:rsidRPr="007C3C1B">
        <w:rPr>
          <w:b/>
          <w:bCs/>
          <w:i/>
          <w:iCs/>
          <w:sz w:val="28"/>
          <w:szCs w:val="28"/>
          <w:u w:val="single"/>
        </w:rPr>
        <w:lastRenderedPageBreak/>
        <w:t>Методическое сопровождение внедрения ФГОС в образовательный процесс.</w:t>
      </w:r>
    </w:p>
    <w:p w:rsidR="007C3C1B" w:rsidRPr="007C3C1B" w:rsidRDefault="007C3C1B" w:rsidP="007C3C1B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3"/>
        <w:gridCol w:w="3301"/>
        <w:gridCol w:w="1440"/>
        <w:gridCol w:w="1877"/>
        <w:gridCol w:w="2230"/>
      </w:tblGrid>
      <w:tr w:rsidR="007C3C1B" w:rsidRPr="007C3C1B" w:rsidTr="001E70D3">
        <w:tc>
          <w:tcPr>
            <w:tcW w:w="723" w:type="dxa"/>
          </w:tcPr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3C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7C3C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1" w:type="dxa"/>
          </w:tcPr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40" w:type="dxa"/>
          </w:tcPr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7" w:type="dxa"/>
          </w:tcPr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230" w:type="dxa"/>
          </w:tcPr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3C1B" w:rsidRPr="007C3C1B" w:rsidTr="00802EFA">
        <w:tc>
          <w:tcPr>
            <w:tcW w:w="9571" w:type="dxa"/>
            <w:gridSpan w:val="5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</w:tr>
      <w:tr w:rsidR="007C3C1B" w:rsidRPr="007C3C1B" w:rsidTr="001E70D3">
        <w:tc>
          <w:tcPr>
            <w:tcW w:w="723" w:type="dxa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1" w:type="dxa"/>
          </w:tcPr>
          <w:p w:rsidR="007C3C1B" w:rsidRPr="007C3C1B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Мониторинг уровня осведомленности  педагогов по вопросам введения ФГОС ООО</w:t>
            </w:r>
          </w:p>
        </w:tc>
        <w:tc>
          <w:tcPr>
            <w:tcW w:w="1440" w:type="dxa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877" w:type="dxa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 ОУ</w:t>
            </w:r>
          </w:p>
        </w:tc>
        <w:tc>
          <w:tcPr>
            <w:tcW w:w="2230" w:type="dxa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7C3C1B" w:rsidRPr="007C3C1B" w:rsidTr="001E70D3">
        <w:tc>
          <w:tcPr>
            <w:tcW w:w="723" w:type="dxa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1" w:type="dxa"/>
          </w:tcPr>
          <w:p w:rsidR="007C3C1B" w:rsidRPr="007C3C1B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Мониторинг эффективности работы школы в условиях реализации ФГОС в штатном режиме (выявление проблем, потребностей и запросов по вопросам ФГОС)</w:t>
            </w:r>
          </w:p>
        </w:tc>
        <w:tc>
          <w:tcPr>
            <w:tcW w:w="1440" w:type="dxa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7" w:type="dxa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230" w:type="dxa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7C3C1B" w:rsidRPr="007C3C1B" w:rsidTr="001E70D3">
        <w:tc>
          <w:tcPr>
            <w:tcW w:w="723" w:type="dxa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1" w:type="dxa"/>
          </w:tcPr>
          <w:p w:rsidR="007C3C1B" w:rsidRPr="007C3C1B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Диагностика методических затруднений учителей начальных классов, работающих </w:t>
            </w:r>
            <w:proofErr w:type="gramStart"/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новым ФГОС</w:t>
            </w:r>
          </w:p>
        </w:tc>
        <w:tc>
          <w:tcPr>
            <w:tcW w:w="1440" w:type="dxa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7" w:type="dxa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2230" w:type="dxa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C3C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Руководитель РМО начальных классов</w:t>
            </w:r>
          </w:p>
        </w:tc>
      </w:tr>
      <w:tr w:rsidR="00723ECD" w:rsidRPr="007C3C1B" w:rsidTr="001E70D3">
        <w:tc>
          <w:tcPr>
            <w:tcW w:w="723" w:type="dxa"/>
          </w:tcPr>
          <w:p w:rsidR="00723ECD" w:rsidRPr="007C3C1B" w:rsidRDefault="00723ECD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1" w:type="dxa"/>
          </w:tcPr>
          <w:p w:rsidR="00723ECD" w:rsidRPr="007C3C1B" w:rsidRDefault="00723ECD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пакета диагностических материалов</w:t>
            </w:r>
            <w:r w:rsid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определения уровня готовности ОУ и педагогов к внедрению ФГОС ООО</w:t>
            </w:r>
          </w:p>
        </w:tc>
        <w:tc>
          <w:tcPr>
            <w:tcW w:w="1440" w:type="dxa"/>
          </w:tcPr>
          <w:p w:rsidR="00723ECD" w:rsidRPr="007C3C1B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877" w:type="dxa"/>
          </w:tcPr>
          <w:p w:rsidR="00723ECD" w:rsidRPr="007C3C1B" w:rsidRDefault="00723ECD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723ECD" w:rsidRPr="007C3C1B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D93158" w:rsidRPr="007C3C1B" w:rsidTr="001E70D3">
        <w:tc>
          <w:tcPr>
            <w:tcW w:w="723" w:type="dxa"/>
          </w:tcPr>
          <w:p w:rsidR="00D93158" w:rsidRDefault="00D93158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1" w:type="dxa"/>
          </w:tcPr>
          <w:p w:rsidR="00D93158" w:rsidRDefault="00D93158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 деятельности экспериментальной площадки по внедрению ФГОС НОО (Красногвардейская гимназия), ФГОС ООО (Красногвардейская СОШ № 1)</w:t>
            </w:r>
          </w:p>
        </w:tc>
        <w:tc>
          <w:tcPr>
            <w:tcW w:w="1440" w:type="dxa"/>
          </w:tcPr>
          <w:p w:rsidR="00D93158" w:rsidRDefault="00D93158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Март- апрель</w:t>
            </w:r>
          </w:p>
        </w:tc>
        <w:tc>
          <w:tcPr>
            <w:tcW w:w="1877" w:type="dxa"/>
          </w:tcPr>
          <w:p w:rsidR="00D93158" w:rsidRPr="007C3C1B" w:rsidRDefault="00D93158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2230" w:type="dxa"/>
          </w:tcPr>
          <w:p w:rsidR="00D93158" w:rsidRDefault="00D93158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5F01A1" w:rsidRPr="007C3C1B" w:rsidTr="001E70D3">
        <w:tc>
          <w:tcPr>
            <w:tcW w:w="723" w:type="dxa"/>
          </w:tcPr>
          <w:p w:rsidR="005F01A1" w:rsidRDefault="005F01A1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1" w:type="dxa"/>
          </w:tcPr>
          <w:p w:rsidR="005F01A1" w:rsidRDefault="002E2312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УУД у учащихся 1-</w:t>
            </w:r>
            <w:r w:rsidR="00C804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3 -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 классов </w:t>
            </w:r>
          </w:p>
        </w:tc>
        <w:tc>
          <w:tcPr>
            <w:tcW w:w="1440" w:type="dxa"/>
          </w:tcPr>
          <w:p w:rsidR="005F01A1" w:rsidRDefault="00C804F5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877" w:type="dxa"/>
          </w:tcPr>
          <w:p w:rsidR="005F01A1" w:rsidRDefault="00C804F5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2230" w:type="dxa"/>
          </w:tcPr>
          <w:p w:rsidR="005F01A1" w:rsidRDefault="00C804F5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802EFA" w:rsidRPr="00802EFA" w:rsidTr="00802EFA">
        <w:tc>
          <w:tcPr>
            <w:tcW w:w="9571" w:type="dxa"/>
            <w:gridSpan w:val="5"/>
          </w:tcPr>
          <w:p w:rsidR="007C3C1B" w:rsidRPr="00802EFA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02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802EFA" w:rsidRPr="00802EFA" w:rsidTr="001E70D3">
        <w:tc>
          <w:tcPr>
            <w:tcW w:w="723" w:type="dxa"/>
          </w:tcPr>
          <w:p w:rsidR="007C3C1B" w:rsidRPr="00802EFA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2E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1" w:type="dxa"/>
          </w:tcPr>
          <w:p w:rsidR="007C3C1B" w:rsidRPr="00802EFA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2E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 рекомендаций по подготовке к внедрению ФГОС ООО</w:t>
            </w:r>
          </w:p>
        </w:tc>
        <w:tc>
          <w:tcPr>
            <w:tcW w:w="1440" w:type="dxa"/>
          </w:tcPr>
          <w:p w:rsidR="007C3C1B" w:rsidRPr="00802EFA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7" w:type="dxa"/>
          </w:tcPr>
          <w:p w:rsidR="007C3C1B" w:rsidRPr="00802EFA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7C3C1B" w:rsidRPr="00802EFA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02E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802E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802EFA" w:rsidRPr="00802EFA" w:rsidTr="001E70D3">
        <w:tc>
          <w:tcPr>
            <w:tcW w:w="723" w:type="dxa"/>
          </w:tcPr>
          <w:p w:rsidR="007C3C1B" w:rsidRPr="00802EFA" w:rsidRDefault="00723ECD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1" w:type="dxa"/>
          </w:tcPr>
          <w:p w:rsidR="007C3C1B" w:rsidRPr="00802EFA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2E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Пополнение банка нормативно-правовых документов, методических рекомендаций, обеспечивающих введение ФГОС</w:t>
            </w:r>
          </w:p>
        </w:tc>
        <w:tc>
          <w:tcPr>
            <w:tcW w:w="1440" w:type="dxa"/>
          </w:tcPr>
          <w:p w:rsidR="007C3C1B" w:rsidRPr="00802EFA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2E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7" w:type="dxa"/>
          </w:tcPr>
          <w:p w:rsidR="007C3C1B" w:rsidRPr="00802EFA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7C3C1B" w:rsidRPr="00802EFA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02E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802E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 </w:t>
            </w:r>
            <w:proofErr w:type="spellStart"/>
            <w:r w:rsidRPr="00802E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802E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1E70D3" w:rsidRPr="00802EFA" w:rsidTr="001E70D3">
        <w:tc>
          <w:tcPr>
            <w:tcW w:w="723" w:type="dxa"/>
          </w:tcPr>
          <w:p w:rsidR="001E70D3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1" w:type="dxa"/>
          </w:tcPr>
          <w:p w:rsidR="001E70D3" w:rsidRPr="00802EFA" w:rsidRDefault="001E70D3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Размещение информации по вопросам ФГОС на сайте отдела образования</w:t>
            </w:r>
          </w:p>
        </w:tc>
        <w:tc>
          <w:tcPr>
            <w:tcW w:w="1440" w:type="dxa"/>
          </w:tcPr>
          <w:p w:rsidR="001E70D3" w:rsidRPr="00802EFA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7" w:type="dxa"/>
          </w:tcPr>
          <w:p w:rsidR="001E70D3" w:rsidRPr="00802EFA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1E70D3" w:rsidRPr="00802EFA" w:rsidRDefault="001E70D3" w:rsidP="001E70D3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02E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802E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 </w:t>
            </w:r>
            <w:proofErr w:type="spellStart"/>
            <w:r w:rsidRPr="00802E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802E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1E70D3" w:rsidRPr="007C3C1B" w:rsidTr="00802EFA">
        <w:tc>
          <w:tcPr>
            <w:tcW w:w="9571" w:type="dxa"/>
            <w:gridSpan w:val="5"/>
          </w:tcPr>
          <w:p w:rsidR="001E70D3" w:rsidRPr="007C3C1B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23E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1E70D3" w:rsidRPr="007C3C1B" w:rsidTr="001E70D3">
        <w:tc>
          <w:tcPr>
            <w:tcW w:w="723" w:type="dxa"/>
          </w:tcPr>
          <w:p w:rsidR="001E70D3" w:rsidRPr="00723ECD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1" w:type="dxa"/>
          </w:tcPr>
          <w:p w:rsidR="001E70D3" w:rsidRPr="00723ECD" w:rsidRDefault="001E70D3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Семинары-практикумы (обмен опытом) «Реализация </w:t>
            </w: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ФГОС НОО в образовательном учреждении»:</w:t>
            </w:r>
          </w:p>
          <w:p w:rsidR="001E70D3" w:rsidRPr="00723ECD" w:rsidRDefault="001E70D3" w:rsidP="007C3C1B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информационной культуры младшего школьника в условиях реализации ФГОС (</w:t>
            </w:r>
            <w:proofErr w:type="gramStart"/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Подольская</w:t>
            </w:r>
            <w:proofErr w:type="gramEnd"/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СОШ)</w:t>
            </w:r>
          </w:p>
          <w:p w:rsidR="001E70D3" w:rsidRPr="00723ECD" w:rsidRDefault="001E70D3" w:rsidP="007C3C1B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Исследовательская деятельность младших </w:t>
            </w:r>
            <w:r w:rsidR="001F0F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школьников как средство их интел</w:t>
            </w: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</w:t>
            </w:r>
            <w:r w:rsidR="001F0F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туально-творческого развития (Пушкинская СОШ)</w:t>
            </w:r>
          </w:p>
          <w:p w:rsidR="001E70D3" w:rsidRPr="00723ECD" w:rsidRDefault="001E70D3" w:rsidP="00723ECD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Система оценивания результатов (предметных, </w:t>
            </w:r>
            <w:proofErr w:type="spellStart"/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личностных) освоения ООП НОО (КСОШ №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</w:tcPr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февраль </w:t>
            </w: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23EC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1E70D3" w:rsidRPr="00723ECD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Заместители директоров, </w:t>
            </w: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учителя начальных классов</w:t>
            </w:r>
          </w:p>
        </w:tc>
        <w:tc>
          <w:tcPr>
            <w:tcW w:w="2230" w:type="dxa"/>
          </w:tcPr>
          <w:p w:rsidR="001E70D3" w:rsidRPr="00723ECD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Каскинова</w:t>
            </w:r>
            <w:proofErr w:type="spellEnd"/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  <w:p w:rsidR="001E70D3" w:rsidRPr="00723ECD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Заместители директоров ОУ</w:t>
            </w:r>
          </w:p>
        </w:tc>
      </w:tr>
      <w:tr w:rsidR="001E70D3" w:rsidRPr="00723ECD" w:rsidTr="001E70D3">
        <w:tc>
          <w:tcPr>
            <w:tcW w:w="723" w:type="dxa"/>
          </w:tcPr>
          <w:p w:rsidR="001E70D3" w:rsidRPr="00723ECD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01" w:type="dxa"/>
          </w:tcPr>
          <w:p w:rsidR="001E70D3" w:rsidRDefault="001E70D3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Стажерская площадка по подготовке к введению ФГОС ООО в образовательный процесс</w:t>
            </w:r>
            <w:r w:rsidR="001A47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1A4750" w:rsidRDefault="001A4750" w:rsidP="001A4750">
            <w:pPr>
              <w:pStyle w:val="a7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 к разработке рабочей программы по предмету</w:t>
            </w:r>
          </w:p>
          <w:p w:rsidR="001A4750" w:rsidRDefault="001A4750" w:rsidP="001A4750">
            <w:pPr>
              <w:pStyle w:val="a7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Эффективные педагогические технологии как средство реализации 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подхода при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обучении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новым стандартам</w:t>
            </w:r>
          </w:p>
          <w:p w:rsidR="001A4750" w:rsidRPr="001A4750" w:rsidRDefault="001A4750" w:rsidP="001A4750">
            <w:pPr>
              <w:pStyle w:val="a7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Конструирование урока в логике 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1440" w:type="dxa"/>
          </w:tcPr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Январь</w:t>
            </w: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70D3" w:rsidRPr="00723ECD" w:rsidRDefault="001E70D3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7" w:type="dxa"/>
          </w:tcPr>
          <w:p w:rsidR="001E70D3" w:rsidRPr="00723ECD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школьные команды по внедрению ФГОС</w:t>
            </w:r>
          </w:p>
        </w:tc>
        <w:tc>
          <w:tcPr>
            <w:tcW w:w="2230" w:type="dxa"/>
          </w:tcPr>
          <w:p w:rsidR="001E70D3" w:rsidRPr="00723ECD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Г.Н., администрация О</w:t>
            </w:r>
            <w:proofErr w:type="gramStart"/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У-</w:t>
            </w:r>
            <w:proofErr w:type="gramEnd"/>
            <w:r w:rsidRPr="00723E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региональной экспериментальной площадки</w:t>
            </w:r>
          </w:p>
        </w:tc>
      </w:tr>
      <w:tr w:rsidR="001E70D3" w:rsidRPr="001E70D3" w:rsidTr="001E70D3">
        <w:tc>
          <w:tcPr>
            <w:tcW w:w="723" w:type="dxa"/>
          </w:tcPr>
          <w:p w:rsidR="001E70D3" w:rsidRPr="001E70D3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1" w:type="dxa"/>
          </w:tcPr>
          <w:p w:rsidR="001E70D3" w:rsidRPr="001E70D3" w:rsidRDefault="001E70D3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Методическая помощь в разработке основных образовательных программ основного общего образования</w:t>
            </w:r>
          </w:p>
        </w:tc>
        <w:tc>
          <w:tcPr>
            <w:tcW w:w="1440" w:type="dxa"/>
          </w:tcPr>
          <w:p w:rsidR="001E70D3" w:rsidRPr="001E70D3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7" w:type="dxa"/>
          </w:tcPr>
          <w:p w:rsidR="001E70D3" w:rsidRPr="001E70D3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2230" w:type="dxa"/>
          </w:tcPr>
          <w:p w:rsidR="001E70D3" w:rsidRPr="001E70D3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1E70D3" w:rsidRPr="001E70D3" w:rsidTr="001E70D3">
        <w:tc>
          <w:tcPr>
            <w:tcW w:w="723" w:type="dxa"/>
          </w:tcPr>
          <w:p w:rsidR="001E70D3" w:rsidRPr="001E70D3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1" w:type="dxa"/>
          </w:tcPr>
          <w:p w:rsidR="001E70D3" w:rsidRPr="001E70D3" w:rsidRDefault="001E70D3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Методическое сопровождение процесса реализации ФГОС в штатном </w:t>
            </w:r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режиме</w:t>
            </w:r>
          </w:p>
        </w:tc>
        <w:tc>
          <w:tcPr>
            <w:tcW w:w="1440" w:type="dxa"/>
          </w:tcPr>
          <w:p w:rsidR="001E70D3" w:rsidRPr="001E70D3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77" w:type="dxa"/>
          </w:tcPr>
          <w:p w:rsidR="001E70D3" w:rsidRPr="001E70D3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Администрация ОУ, педагогические </w:t>
            </w:r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работники</w:t>
            </w:r>
          </w:p>
        </w:tc>
        <w:tc>
          <w:tcPr>
            <w:tcW w:w="2230" w:type="dxa"/>
          </w:tcPr>
          <w:p w:rsidR="001E70D3" w:rsidRPr="001E70D3" w:rsidRDefault="001E70D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Руководитель РМО, </w:t>
            </w:r>
            <w:proofErr w:type="spellStart"/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Г.Н.,  </w:t>
            </w:r>
            <w:proofErr w:type="spellStart"/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E7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Л.Г.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C3C1B" w:rsidRPr="00DC49F5" w:rsidTr="007C3C1B">
        <w:trPr>
          <w:trHeight w:val="330"/>
        </w:trPr>
        <w:tc>
          <w:tcPr>
            <w:tcW w:w="9571" w:type="dxa"/>
          </w:tcPr>
          <w:p w:rsidR="007C3C1B" w:rsidRPr="00DC49F5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49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Научно-методическая деятельность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239"/>
        <w:gridCol w:w="1914"/>
        <w:gridCol w:w="1915"/>
      </w:tblGrid>
      <w:tr w:rsidR="007C3C1B" w:rsidRPr="00DC49F5" w:rsidTr="007C3C1B">
        <w:tc>
          <w:tcPr>
            <w:tcW w:w="959" w:type="dxa"/>
          </w:tcPr>
          <w:p w:rsidR="007C3C1B" w:rsidRPr="00DC49F5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4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C3C1B" w:rsidRPr="00DC49F5" w:rsidRDefault="00DC49F5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</w:t>
            </w:r>
            <w:r w:rsidR="007C3C1B" w:rsidRPr="00DC4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муниципальной сети диссеминации передового опыта введения и реализации ФГОС в районе</w:t>
            </w:r>
          </w:p>
        </w:tc>
        <w:tc>
          <w:tcPr>
            <w:tcW w:w="1239" w:type="dxa"/>
          </w:tcPr>
          <w:p w:rsidR="007C3C1B" w:rsidRPr="00DC49F5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4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DC49F5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4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15" w:type="dxa"/>
          </w:tcPr>
          <w:p w:rsidR="007C3C1B" w:rsidRPr="00DC49F5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C4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DC4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D93158" w:rsidRPr="00DC49F5" w:rsidTr="007C3C1B">
        <w:tc>
          <w:tcPr>
            <w:tcW w:w="959" w:type="dxa"/>
          </w:tcPr>
          <w:p w:rsidR="00D93158" w:rsidRPr="00DC49F5" w:rsidRDefault="00D93158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D93158" w:rsidRPr="00DC49F5" w:rsidRDefault="00D93158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курсов повышения квалификации по вопросам ФГОС</w:t>
            </w:r>
          </w:p>
        </w:tc>
        <w:tc>
          <w:tcPr>
            <w:tcW w:w="1239" w:type="dxa"/>
          </w:tcPr>
          <w:p w:rsidR="00D93158" w:rsidRPr="00DC49F5" w:rsidRDefault="00D93158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D93158" w:rsidRPr="00DC49F5" w:rsidRDefault="00D93158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15" w:type="dxa"/>
          </w:tcPr>
          <w:p w:rsidR="00D93158" w:rsidRPr="00DC49F5" w:rsidRDefault="00D93158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7C3C1B" w:rsidRPr="00DC49F5" w:rsidTr="007C3C1B">
        <w:tc>
          <w:tcPr>
            <w:tcW w:w="959" w:type="dxa"/>
          </w:tcPr>
          <w:p w:rsidR="007C3C1B" w:rsidRPr="00DC49F5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7C3C1B" w:rsidRPr="00DC49F5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4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и диссеминация актуального педагогического опыта реализации ФГОС НОО</w:t>
            </w:r>
          </w:p>
        </w:tc>
        <w:tc>
          <w:tcPr>
            <w:tcW w:w="1239" w:type="dxa"/>
          </w:tcPr>
          <w:p w:rsidR="007C3C1B" w:rsidRPr="00DC49F5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4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Март – июнь </w:t>
            </w:r>
          </w:p>
        </w:tc>
        <w:tc>
          <w:tcPr>
            <w:tcW w:w="1914" w:type="dxa"/>
          </w:tcPr>
          <w:p w:rsidR="007C3C1B" w:rsidRPr="00DC49F5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4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15" w:type="dxa"/>
          </w:tcPr>
          <w:p w:rsidR="007C3C1B" w:rsidRPr="00DC49F5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4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РМО, </w:t>
            </w:r>
            <w:proofErr w:type="spellStart"/>
            <w:r w:rsidRPr="00DC4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DC4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Г.Н., </w:t>
            </w:r>
            <w:proofErr w:type="spellStart"/>
            <w:r w:rsidRPr="00DC4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DC4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  <w:p w:rsidR="007C3C1B" w:rsidRPr="00DC49F5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C4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DC4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 </w:t>
            </w:r>
          </w:p>
        </w:tc>
      </w:tr>
      <w:tr w:rsidR="00DC49F5" w:rsidRPr="00DC49F5" w:rsidTr="007C3C1B">
        <w:tc>
          <w:tcPr>
            <w:tcW w:w="959" w:type="dxa"/>
          </w:tcPr>
          <w:p w:rsidR="00DC49F5" w:rsidRPr="00DC49F5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DC49F5" w:rsidRPr="00DC49F5" w:rsidRDefault="00DC49F5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Творческий отчет (научно-методический семинар) «Итоги эксперимента по реализации ФГОС НОО» (</w:t>
            </w:r>
            <w:r w:rsidR="00705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Красногвардейская гимназия)</w:t>
            </w:r>
          </w:p>
        </w:tc>
        <w:tc>
          <w:tcPr>
            <w:tcW w:w="1239" w:type="dxa"/>
          </w:tcPr>
          <w:p w:rsidR="00DC49F5" w:rsidRPr="00DC49F5" w:rsidRDefault="00EB733F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4" w:type="dxa"/>
          </w:tcPr>
          <w:p w:rsidR="00DC49F5" w:rsidRPr="00DC49F5" w:rsidRDefault="00EB733F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ОУ, учителя начальных классов</w:t>
            </w:r>
          </w:p>
        </w:tc>
        <w:tc>
          <w:tcPr>
            <w:tcW w:w="1915" w:type="dxa"/>
          </w:tcPr>
          <w:p w:rsidR="00DC49F5" w:rsidRPr="00DC49F5" w:rsidRDefault="00EB733F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7C3C1B" w:rsidRPr="00EB733F" w:rsidTr="007C3C1B">
        <w:tc>
          <w:tcPr>
            <w:tcW w:w="9571" w:type="dxa"/>
            <w:gridSpan w:val="5"/>
          </w:tcPr>
          <w:p w:rsidR="007C3C1B" w:rsidRPr="00EB733F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B7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Консультационная деятельность</w:t>
            </w:r>
          </w:p>
        </w:tc>
      </w:tr>
      <w:tr w:rsidR="007C3C1B" w:rsidRPr="00EB733F" w:rsidTr="007C3C1B">
        <w:tc>
          <w:tcPr>
            <w:tcW w:w="959" w:type="dxa"/>
          </w:tcPr>
          <w:p w:rsidR="007C3C1B" w:rsidRPr="00EB733F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73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C3C1B" w:rsidRPr="00EB733F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73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Индивидуальные и групповые консультации</w:t>
            </w:r>
          </w:p>
        </w:tc>
        <w:tc>
          <w:tcPr>
            <w:tcW w:w="1239" w:type="dxa"/>
          </w:tcPr>
          <w:p w:rsidR="007C3C1B" w:rsidRPr="00EB733F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73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EB733F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73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заявкам ОУ</w:t>
            </w:r>
          </w:p>
        </w:tc>
        <w:tc>
          <w:tcPr>
            <w:tcW w:w="1915" w:type="dxa"/>
          </w:tcPr>
          <w:p w:rsidR="007C3C1B" w:rsidRPr="00EB733F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73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РМО, методисты</w:t>
            </w:r>
          </w:p>
        </w:tc>
      </w:tr>
    </w:tbl>
    <w:p w:rsidR="007C3C1B" w:rsidRPr="007C3C1B" w:rsidRDefault="007C3C1B" w:rsidP="007C3C1B">
      <w:pP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7C3C1B" w:rsidRPr="004C74BE" w:rsidRDefault="007C3C1B" w:rsidP="007C3C1B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C7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Развитие кадрового потенциала</w:t>
      </w:r>
    </w:p>
    <w:p w:rsidR="007C3C1B" w:rsidRPr="004C74BE" w:rsidRDefault="007C3C1B" w:rsidP="007C3C1B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C3C1B" w:rsidRPr="004C74BE" w:rsidRDefault="007C3C1B" w:rsidP="007C3C1B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C74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2.1. Повышение квалификации и аттестация педагогических работников</w:t>
      </w:r>
    </w:p>
    <w:p w:rsidR="007C3C1B" w:rsidRPr="007C3C1B" w:rsidRDefault="007C3C1B" w:rsidP="007C3C1B">
      <w:pPr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239"/>
        <w:gridCol w:w="1914"/>
        <w:gridCol w:w="1915"/>
      </w:tblGrid>
      <w:tr w:rsidR="004C74BE" w:rsidRPr="004C74BE" w:rsidTr="004C74BE">
        <w:tc>
          <w:tcPr>
            <w:tcW w:w="959" w:type="dxa"/>
          </w:tcPr>
          <w:p w:rsidR="007C3C1B" w:rsidRPr="004C74BE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74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C74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7C3C1B" w:rsidRPr="004C74BE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39" w:type="dxa"/>
          </w:tcPr>
          <w:p w:rsidR="007C3C1B" w:rsidRPr="004C74BE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14" w:type="dxa"/>
          </w:tcPr>
          <w:p w:rsidR="007C3C1B" w:rsidRPr="004C74BE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915" w:type="dxa"/>
          </w:tcPr>
          <w:p w:rsidR="007C3C1B" w:rsidRPr="004C74BE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C74BE" w:rsidRPr="004C74BE" w:rsidTr="004C74BE">
        <w:tc>
          <w:tcPr>
            <w:tcW w:w="9571" w:type="dxa"/>
            <w:gridSpan w:val="5"/>
          </w:tcPr>
          <w:p w:rsidR="007C3C1B" w:rsidRPr="004C74BE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</w:tr>
      <w:tr w:rsidR="004C74BE" w:rsidRPr="004C74BE" w:rsidTr="004C74BE">
        <w:tc>
          <w:tcPr>
            <w:tcW w:w="959" w:type="dxa"/>
          </w:tcPr>
          <w:p w:rsidR="007C3C1B" w:rsidRPr="004C74BE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C3C1B" w:rsidRPr="004C74BE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Обновление банка данных об аттестованных педагогических работниках, о прохождении курсовой подготовки педагогами</w:t>
            </w:r>
          </w:p>
        </w:tc>
        <w:tc>
          <w:tcPr>
            <w:tcW w:w="1239" w:type="dxa"/>
          </w:tcPr>
          <w:p w:rsidR="007C3C1B" w:rsidRPr="004C74BE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январь, июнь</w:t>
            </w:r>
          </w:p>
        </w:tc>
        <w:tc>
          <w:tcPr>
            <w:tcW w:w="1914" w:type="dxa"/>
          </w:tcPr>
          <w:p w:rsidR="007C3C1B" w:rsidRPr="004C74BE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Заместители директоров по УВР, руководители ОУ</w:t>
            </w:r>
          </w:p>
        </w:tc>
        <w:tc>
          <w:tcPr>
            <w:tcW w:w="1915" w:type="dxa"/>
          </w:tcPr>
          <w:p w:rsidR="007C3C1B" w:rsidRPr="004C74BE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4C74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4C74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  <w:p w:rsidR="007C3C1B" w:rsidRPr="004C74BE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74BE" w:rsidRPr="004C74BE" w:rsidTr="004C74BE">
        <w:tc>
          <w:tcPr>
            <w:tcW w:w="959" w:type="dxa"/>
          </w:tcPr>
          <w:p w:rsidR="007C3C1B" w:rsidRPr="004C74BE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7C3C1B" w:rsidRPr="004C74BE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Корректировка базы данных резерва аттестующихся на первую и высшую категории</w:t>
            </w:r>
            <w:r w:rsidR="004C74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соответствие занимаемой должности</w:t>
            </w:r>
          </w:p>
        </w:tc>
        <w:tc>
          <w:tcPr>
            <w:tcW w:w="1239" w:type="dxa"/>
          </w:tcPr>
          <w:p w:rsidR="007C3C1B" w:rsidRPr="004C74BE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4" w:type="dxa"/>
          </w:tcPr>
          <w:p w:rsidR="007C3C1B" w:rsidRPr="004C74BE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Заместители директоров по УВР, руководители ОУ</w:t>
            </w:r>
          </w:p>
        </w:tc>
        <w:tc>
          <w:tcPr>
            <w:tcW w:w="1915" w:type="dxa"/>
          </w:tcPr>
          <w:p w:rsidR="007C3C1B" w:rsidRPr="004C74BE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4C74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4C74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  <w:p w:rsidR="007C3C1B" w:rsidRPr="004C74BE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44193" w:rsidRPr="00744193" w:rsidTr="004C74BE">
        <w:tc>
          <w:tcPr>
            <w:tcW w:w="959" w:type="dxa"/>
          </w:tcPr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7C3C1B" w:rsidRPr="00744193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соцзаказа</w:t>
            </w:r>
            <w:proofErr w:type="spellEnd"/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повышение квалификации педагогов ОУ </w:t>
            </w:r>
          </w:p>
        </w:tc>
        <w:tc>
          <w:tcPr>
            <w:tcW w:w="1239" w:type="dxa"/>
          </w:tcPr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февраль, апрель</w:t>
            </w:r>
          </w:p>
        </w:tc>
        <w:tc>
          <w:tcPr>
            <w:tcW w:w="1914" w:type="dxa"/>
          </w:tcPr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Заместители директоров по УВР, руководители ОУ</w:t>
            </w:r>
          </w:p>
        </w:tc>
        <w:tc>
          <w:tcPr>
            <w:tcW w:w="1915" w:type="dxa"/>
          </w:tcPr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44193" w:rsidRPr="00744193" w:rsidTr="004C74BE">
        <w:tc>
          <w:tcPr>
            <w:tcW w:w="959" w:type="dxa"/>
          </w:tcPr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7C3C1B" w:rsidRPr="00744193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Оформление договоров на повышение квалификации педагогов между ОУ и </w:t>
            </w:r>
            <w:proofErr w:type="spellStart"/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ИПКиППРО</w:t>
            </w:r>
            <w:proofErr w:type="spellEnd"/>
          </w:p>
        </w:tc>
        <w:tc>
          <w:tcPr>
            <w:tcW w:w="1239" w:type="dxa"/>
          </w:tcPr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Ноябрь-декабрь</w:t>
            </w:r>
            <w:r w:rsid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апрель-май</w:t>
            </w:r>
          </w:p>
        </w:tc>
        <w:tc>
          <w:tcPr>
            <w:tcW w:w="1914" w:type="dxa"/>
          </w:tcPr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1915" w:type="dxa"/>
          </w:tcPr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744193" w:rsidRPr="00744193" w:rsidTr="004C74BE">
        <w:tc>
          <w:tcPr>
            <w:tcW w:w="959" w:type="dxa"/>
          </w:tcPr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7C3C1B" w:rsidRPr="00744193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Подготовка, экспертиза и анализ аттестационных </w:t>
            </w: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материалов педагогов</w:t>
            </w:r>
          </w:p>
        </w:tc>
        <w:tc>
          <w:tcPr>
            <w:tcW w:w="1239" w:type="dxa"/>
          </w:tcPr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14" w:type="dxa"/>
          </w:tcPr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Педагогические работники ОУ, </w:t>
            </w: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эксперты, руководители ОУ</w:t>
            </w:r>
          </w:p>
        </w:tc>
        <w:tc>
          <w:tcPr>
            <w:tcW w:w="1915" w:type="dxa"/>
          </w:tcPr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Непрокина</w:t>
            </w:r>
            <w:proofErr w:type="spellEnd"/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744193" w:rsidRPr="00744193" w:rsidTr="004C74BE">
        <w:tc>
          <w:tcPr>
            <w:tcW w:w="959" w:type="dxa"/>
          </w:tcPr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</w:tcPr>
          <w:p w:rsidR="007C3C1B" w:rsidRPr="00744193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деятельности ОУ по аттестации педагогических работников, повышению квалификации</w:t>
            </w:r>
          </w:p>
        </w:tc>
        <w:tc>
          <w:tcPr>
            <w:tcW w:w="1239" w:type="dxa"/>
          </w:tcPr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и заместители директоров по УВР ОУ</w:t>
            </w:r>
          </w:p>
        </w:tc>
        <w:tc>
          <w:tcPr>
            <w:tcW w:w="1915" w:type="dxa"/>
          </w:tcPr>
          <w:p w:rsidR="007C3C1B" w:rsidRPr="0074419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7441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7C3C1B" w:rsidRPr="007C3C1B" w:rsidTr="004C74BE">
        <w:tc>
          <w:tcPr>
            <w:tcW w:w="9571" w:type="dxa"/>
            <w:gridSpan w:val="5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7C3C1B" w:rsidRPr="007C3C1B" w:rsidTr="004C74BE">
        <w:tc>
          <w:tcPr>
            <w:tcW w:w="959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C3C1B" w:rsidRPr="00250E66" w:rsidRDefault="007C3C1B" w:rsidP="007C3C1B">
            <w:pPr>
              <w:pStyle w:val="a5"/>
            </w:pPr>
            <w:r w:rsidRPr="00250E66">
              <w:t xml:space="preserve">Размещение на официальном сайте отдела образования </w:t>
            </w:r>
            <w:r w:rsidR="00250E66">
              <w:t xml:space="preserve">методических </w:t>
            </w:r>
            <w:r w:rsidRPr="00250E66">
              <w:t>материалов, связанных с аттестацией педагогических работников</w:t>
            </w:r>
          </w:p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Методисты ИМЦ</w:t>
            </w:r>
          </w:p>
        </w:tc>
        <w:tc>
          <w:tcPr>
            <w:tcW w:w="1915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C3C1B" w:rsidRPr="00250E66" w:rsidTr="004C74BE">
        <w:tc>
          <w:tcPr>
            <w:tcW w:w="959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Инструктивно-методическое совещание «Организация и проведение экспертизы деятельности аттестующихся педагогов»</w:t>
            </w:r>
          </w:p>
        </w:tc>
        <w:tc>
          <w:tcPr>
            <w:tcW w:w="1239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14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Вновь назначенные эксперты</w:t>
            </w:r>
          </w:p>
        </w:tc>
        <w:tc>
          <w:tcPr>
            <w:tcW w:w="1915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7C3C1B" w:rsidRPr="00250E66" w:rsidTr="004C74BE">
        <w:tc>
          <w:tcPr>
            <w:tcW w:w="9571" w:type="dxa"/>
            <w:gridSpan w:val="5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7C3C1B" w:rsidRPr="00250E66" w:rsidTr="004C74BE">
        <w:tc>
          <w:tcPr>
            <w:tcW w:w="959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C3C1B" w:rsidRPr="00250E66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Курсовая подготовка педагогов в соответствии с </w:t>
            </w:r>
            <w:proofErr w:type="spellStart"/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соцзаказом</w:t>
            </w:r>
            <w:proofErr w:type="spellEnd"/>
          </w:p>
        </w:tc>
        <w:tc>
          <w:tcPr>
            <w:tcW w:w="1239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915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7C3C1B" w:rsidRPr="00250E66" w:rsidTr="004C74BE">
        <w:tc>
          <w:tcPr>
            <w:tcW w:w="9571" w:type="dxa"/>
            <w:gridSpan w:val="5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Консультационная деятельность</w:t>
            </w:r>
          </w:p>
        </w:tc>
      </w:tr>
      <w:tr w:rsidR="007C3C1B" w:rsidRPr="00250E66" w:rsidTr="004C74BE">
        <w:tc>
          <w:tcPr>
            <w:tcW w:w="959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Консультация «Требования к аттестации и оформлению аттестационных материалов»</w:t>
            </w:r>
          </w:p>
        </w:tc>
        <w:tc>
          <w:tcPr>
            <w:tcW w:w="1239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914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работники ОУ</w:t>
            </w:r>
          </w:p>
        </w:tc>
        <w:tc>
          <w:tcPr>
            <w:tcW w:w="1915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7C3C1B" w:rsidRPr="00250E66" w:rsidTr="004C74BE">
        <w:tc>
          <w:tcPr>
            <w:tcW w:w="959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Индивидуальные консультации по вопросам аттестации, повышения квалификации педагогов</w:t>
            </w:r>
          </w:p>
        </w:tc>
        <w:tc>
          <w:tcPr>
            <w:tcW w:w="1239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работники ОУ</w:t>
            </w:r>
          </w:p>
        </w:tc>
        <w:tc>
          <w:tcPr>
            <w:tcW w:w="1915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</w:tbl>
    <w:p w:rsidR="007C3C1B" w:rsidRPr="007C3C1B" w:rsidRDefault="007C3C1B" w:rsidP="007C3C1B">
      <w:pPr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7C3C1B" w:rsidRPr="00250E66" w:rsidRDefault="007C3C1B" w:rsidP="007C3C1B">
      <w:pPr>
        <w:pStyle w:val="a7"/>
        <w:numPr>
          <w:ilvl w:val="1"/>
          <w:numId w:val="2"/>
        </w:numPr>
        <w:ind w:left="72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0E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Деятельность профессиональных объединений педагогов и руководителей ОУ</w:t>
      </w:r>
    </w:p>
    <w:p w:rsidR="007C3C1B" w:rsidRPr="00250E66" w:rsidRDefault="007C3C1B" w:rsidP="007C3C1B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6"/>
        <w:tblW w:w="9573" w:type="dxa"/>
        <w:tblLayout w:type="fixed"/>
        <w:tblLook w:val="04A0" w:firstRow="1" w:lastRow="0" w:firstColumn="1" w:lastColumn="0" w:noHBand="0" w:noVBand="1"/>
      </w:tblPr>
      <w:tblGrid>
        <w:gridCol w:w="597"/>
        <w:gridCol w:w="76"/>
        <w:gridCol w:w="3562"/>
        <w:gridCol w:w="124"/>
        <w:gridCol w:w="1122"/>
        <w:gridCol w:w="2182"/>
        <w:gridCol w:w="100"/>
        <w:gridCol w:w="1810"/>
      </w:tblGrid>
      <w:tr w:rsidR="0057044D" w:rsidRPr="00250E66" w:rsidTr="00E658E3">
        <w:tc>
          <w:tcPr>
            <w:tcW w:w="597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E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250E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8" w:type="dxa"/>
            <w:gridSpan w:val="2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46" w:type="dxa"/>
            <w:gridSpan w:val="2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2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910" w:type="dxa"/>
            <w:gridSpan w:val="2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7044D" w:rsidRPr="00250E66" w:rsidTr="00E658E3">
        <w:tc>
          <w:tcPr>
            <w:tcW w:w="9573" w:type="dxa"/>
            <w:gridSpan w:val="8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</w:tr>
      <w:tr w:rsidR="0057044D" w:rsidRPr="00250E66" w:rsidTr="00E658E3">
        <w:tc>
          <w:tcPr>
            <w:tcW w:w="597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8" w:type="dxa"/>
            <w:gridSpan w:val="2"/>
          </w:tcPr>
          <w:p w:rsidR="007C3C1B" w:rsidRPr="00250E66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Мониторинг профессиональных затруднений педагогов.</w:t>
            </w:r>
          </w:p>
        </w:tc>
        <w:tc>
          <w:tcPr>
            <w:tcW w:w="1246" w:type="dxa"/>
            <w:gridSpan w:val="2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2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10" w:type="dxa"/>
            <w:gridSpan w:val="2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РМО</w:t>
            </w:r>
          </w:p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576591" w:rsidRPr="00250E66" w:rsidTr="00E658E3">
        <w:tc>
          <w:tcPr>
            <w:tcW w:w="597" w:type="dxa"/>
          </w:tcPr>
          <w:p w:rsidR="00576591" w:rsidRPr="00E658E3" w:rsidRDefault="00576591" w:rsidP="007A0BB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8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8" w:type="dxa"/>
            <w:gridSpan w:val="2"/>
          </w:tcPr>
          <w:p w:rsidR="00576591" w:rsidRPr="00E658E3" w:rsidRDefault="00576591" w:rsidP="007A0BB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 деятельности</w:t>
            </w:r>
            <w:r w:rsidRPr="00E658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педагогических коллективов по результатам участия в проекте «Формирование муниципальной системы мониторинга»</w:t>
            </w:r>
          </w:p>
        </w:tc>
        <w:tc>
          <w:tcPr>
            <w:tcW w:w="1246" w:type="dxa"/>
            <w:gridSpan w:val="2"/>
          </w:tcPr>
          <w:p w:rsidR="00576591" w:rsidRPr="00E658E3" w:rsidRDefault="00576591" w:rsidP="007A0BB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2" w:type="dxa"/>
          </w:tcPr>
          <w:p w:rsidR="00576591" w:rsidRPr="00E658E3" w:rsidRDefault="00576591" w:rsidP="007A0BB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РМО</w:t>
            </w:r>
          </w:p>
        </w:tc>
        <w:tc>
          <w:tcPr>
            <w:tcW w:w="1910" w:type="dxa"/>
            <w:gridSpan w:val="2"/>
          </w:tcPr>
          <w:p w:rsidR="00576591" w:rsidRPr="00E658E3" w:rsidRDefault="00576591" w:rsidP="007A0BB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57044D" w:rsidRPr="00250E66" w:rsidTr="00E658E3">
        <w:tc>
          <w:tcPr>
            <w:tcW w:w="597" w:type="dxa"/>
          </w:tcPr>
          <w:p w:rsidR="007C3C1B" w:rsidRPr="00250E66" w:rsidRDefault="00576591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8" w:type="dxa"/>
            <w:gridSpan w:val="2"/>
          </w:tcPr>
          <w:p w:rsidR="007C3C1B" w:rsidRPr="00250E66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 и планирование деятельности РМО</w:t>
            </w:r>
          </w:p>
        </w:tc>
        <w:tc>
          <w:tcPr>
            <w:tcW w:w="1246" w:type="dxa"/>
            <w:gridSpan w:val="2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Июнь -сентябрь</w:t>
            </w:r>
          </w:p>
        </w:tc>
        <w:tc>
          <w:tcPr>
            <w:tcW w:w="2182" w:type="dxa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РМО</w:t>
            </w:r>
          </w:p>
        </w:tc>
        <w:tc>
          <w:tcPr>
            <w:tcW w:w="1910" w:type="dxa"/>
            <w:gridSpan w:val="2"/>
          </w:tcPr>
          <w:p w:rsidR="007C3C1B" w:rsidRPr="00250E66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Модина</w:t>
            </w:r>
            <w:proofErr w:type="spellEnd"/>
            <w:r w:rsidRPr="00250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2E4ED2" w:rsidRPr="00250E66" w:rsidTr="00E658E3">
        <w:tc>
          <w:tcPr>
            <w:tcW w:w="597" w:type="dxa"/>
          </w:tcPr>
          <w:p w:rsidR="002E4ED2" w:rsidRPr="00250E66" w:rsidRDefault="00576591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8" w:type="dxa"/>
            <w:gridSpan w:val="2"/>
          </w:tcPr>
          <w:p w:rsidR="002E4ED2" w:rsidRPr="00250E66" w:rsidRDefault="0057044D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 и планирование деятельности Школы молодого педагога</w:t>
            </w:r>
          </w:p>
        </w:tc>
        <w:tc>
          <w:tcPr>
            <w:tcW w:w="1246" w:type="dxa"/>
            <w:gridSpan w:val="2"/>
          </w:tcPr>
          <w:p w:rsidR="002E4ED2" w:rsidRPr="00250E66" w:rsidRDefault="0057044D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182" w:type="dxa"/>
          </w:tcPr>
          <w:p w:rsidR="002E4ED2" w:rsidRPr="00250E66" w:rsidRDefault="002E4ED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gridSpan w:val="2"/>
          </w:tcPr>
          <w:p w:rsidR="002E4ED2" w:rsidRPr="00250E66" w:rsidRDefault="0057044D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7C3C1B" w:rsidRPr="007C3C1B" w:rsidTr="00E658E3">
        <w:tc>
          <w:tcPr>
            <w:tcW w:w="9573" w:type="dxa"/>
            <w:gridSpan w:val="8"/>
          </w:tcPr>
          <w:p w:rsidR="00717086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704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Информационная деятельность</w:t>
            </w:r>
          </w:p>
        </w:tc>
      </w:tr>
      <w:tr w:rsidR="0036100B" w:rsidRPr="0036100B" w:rsidTr="00E658E3">
        <w:tc>
          <w:tcPr>
            <w:tcW w:w="597" w:type="dxa"/>
          </w:tcPr>
          <w:p w:rsidR="007C3C1B" w:rsidRPr="0036100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38" w:type="dxa"/>
            <w:gridSpan w:val="2"/>
          </w:tcPr>
          <w:p w:rsidR="007C3C1B" w:rsidRPr="0036100B" w:rsidRDefault="0036100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Индивидуальные консультации</w:t>
            </w:r>
            <w:r w:rsidR="007C3C1B"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руководителями РМО «</w:t>
            </w:r>
            <w:r w:rsidR="007C3C1B" w:rsidRPr="0036100B">
              <w:rPr>
                <w:rFonts w:ascii="Times New Roman" w:hAnsi="Times New Roman" w:cs="Times New Roman"/>
              </w:rPr>
              <w:t>О работе районных методических объе</w:t>
            </w:r>
            <w:r w:rsidRPr="0036100B">
              <w:rPr>
                <w:rFonts w:ascii="Times New Roman" w:hAnsi="Times New Roman" w:cs="Times New Roman"/>
              </w:rPr>
              <w:t>динений, творческих групп в 2013-2014</w:t>
            </w:r>
            <w:r w:rsidR="007C3C1B" w:rsidRPr="0036100B">
              <w:rPr>
                <w:rFonts w:ascii="Times New Roman" w:hAnsi="Times New Roman" w:cs="Times New Roman"/>
              </w:rPr>
              <w:t xml:space="preserve"> учебном году, основных направлениях деятельности</w:t>
            </w:r>
            <w:r w:rsidR="007C3C1B"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6" w:type="dxa"/>
            <w:gridSpan w:val="2"/>
          </w:tcPr>
          <w:p w:rsidR="007C3C1B" w:rsidRPr="0036100B" w:rsidRDefault="0036100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Август - </w:t>
            </w:r>
            <w:r w:rsidR="007C3C1B"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2" w:type="dxa"/>
          </w:tcPr>
          <w:p w:rsidR="007C3C1B" w:rsidRPr="0036100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РМО</w:t>
            </w:r>
          </w:p>
        </w:tc>
        <w:tc>
          <w:tcPr>
            <w:tcW w:w="1910" w:type="dxa"/>
            <w:gridSpan w:val="2"/>
          </w:tcPr>
          <w:p w:rsid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Модина</w:t>
            </w:r>
            <w:proofErr w:type="spellEnd"/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36100B" w:rsidRPr="0036100B" w:rsidRDefault="0036100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8A34E0" w:rsidRPr="0036100B" w:rsidTr="00E658E3">
        <w:tc>
          <w:tcPr>
            <w:tcW w:w="597" w:type="dxa"/>
          </w:tcPr>
          <w:p w:rsidR="008A34E0" w:rsidRPr="0036100B" w:rsidRDefault="008A34E0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8" w:type="dxa"/>
            <w:gridSpan w:val="2"/>
          </w:tcPr>
          <w:p w:rsidR="008A34E0" w:rsidRPr="0036100B" w:rsidRDefault="008A34E0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 и утверждение Положения об  учебном кабинете</w:t>
            </w:r>
          </w:p>
        </w:tc>
        <w:tc>
          <w:tcPr>
            <w:tcW w:w="1246" w:type="dxa"/>
            <w:gridSpan w:val="2"/>
          </w:tcPr>
          <w:p w:rsidR="008A34E0" w:rsidRPr="0036100B" w:rsidRDefault="008A34E0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2" w:type="dxa"/>
          </w:tcPr>
          <w:p w:rsidR="008A34E0" w:rsidRPr="0036100B" w:rsidRDefault="008A34E0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РМО</w:t>
            </w:r>
          </w:p>
        </w:tc>
        <w:tc>
          <w:tcPr>
            <w:tcW w:w="1910" w:type="dxa"/>
            <w:gridSpan w:val="2"/>
          </w:tcPr>
          <w:p w:rsidR="008A34E0" w:rsidRPr="0036100B" w:rsidRDefault="008A34E0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6100B" w:rsidRPr="0036100B" w:rsidTr="00E658E3">
        <w:tc>
          <w:tcPr>
            <w:tcW w:w="597" w:type="dxa"/>
          </w:tcPr>
          <w:p w:rsidR="007C3C1B" w:rsidRPr="0036100B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8" w:type="dxa"/>
            <w:gridSpan w:val="2"/>
          </w:tcPr>
          <w:p w:rsidR="007C3C1B" w:rsidRPr="0036100B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Совещание с руководителями РМО «Итоги деятельности РМО в </w:t>
            </w:r>
            <w:r w:rsidR="0036100B"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2013-2014</w:t>
            </w:r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учебном году»</w:t>
            </w:r>
          </w:p>
        </w:tc>
        <w:tc>
          <w:tcPr>
            <w:tcW w:w="1246" w:type="dxa"/>
            <w:gridSpan w:val="2"/>
          </w:tcPr>
          <w:p w:rsidR="007C3C1B" w:rsidRPr="0036100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2" w:type="dxa"/>
          </w:tcPr>
          <w:p w:rsidR="007C3C1B" w:rsidRPr="0036100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РМО</w:t>
            </w:r>
          </w:p>
        </w:tc>
        <w:tc>
          <w:tcPr>
            <w:tcW w:w="1910" w:type="dxa"/>
            <w:gridSpan w:val="2"/>
          </w:tcPr>
          <w:p w:rsidR="007C3C1B" w:rsidRPr="0036100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Модина</w:t>
            </w:r>
            <w:proofErr w:type="spellEnd"/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6100B" w:rsidRPr="0036100B" w:rsidTr="00E658E3">
        <w:tc>
          <w:tcPr>
            <w:tcW w:w="9573" w:type="dxa"/>
            <w:gridSpan w:val="8"/>
          </w:tcPr>
          <w:p w:rsidR="007C3C1B" w:rsidRPr="0036100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10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36100B" w:rsidRPr="0036100B" w:rsidTr="00E658E3">
        <w:tc>
          <w:tcPr>
            <w:tcW w:w="673" w:type="dxa"/>
            <w:gridSpan w:val="2"/>
          </w:tcPr>
          <w:p w:rsidR="007C3C1B" w:rsidRPr="0036100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</w:tcPr>
          <w:p w:rsidR="007C3C1B" w:rsidRPr="0036100B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РМО учителей-предметников (согласно планам РМО)</w:t>
            </w:r>
          </w:p>
        </w:tc>
        <w:tc>
          <w:tcPr>
            <w:tcW w:w="1122" w:type="dxa"/>
          </w:tcPr>
          <w:p w:rsidR="007C3C1B" w:rsidRPr="0036100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2" w:type="dxa"/>
            <w:gridSpan w:val="2"/>
          </w:tcPr>
          <w:p w:rsidR="007C3C1B" w:rsidRPr="0036100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10" w:type="dxa"/>
          </w:tcPr>
          <w:p w:rsidR="007C3C1B" w:rsidRPr="0036100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Модина</w:t>
            </w:r>
            <w:proofErr w:type="spellEnd"/>
            <w:r w:rsidRPr="003610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Н.А., руководители РМО</w:t>
            </w:r>
          </w:p>
        </w:tc>
      </w:tr>
      <w:tr w:rsidR="008A34E0" w:rsidRPr="008A34E0" w:rsidTr="00E658E3">
        <w:tc>
          <w:tcPr>
            <w:tcW w:w="673" w:type="dxa"/>
            <w:gridSpan w:val="2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2"/>
          </w:tcPr>
          <w:p w:rsidR="007C3C1B" w:rsidRPr="008A34E0" w:rsidRDefault="008A34E0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Стажерская площадка по формированию муниципальной системы мониторинга в образовательном процессе</w:t>
            </w:r>
          </w:p>
        </w:tc>
        <w:tc>
          <w:tcPr>
            <w:tcW w:w="1122" w:type="dxa"/>
          </w:tcPr>
          <w:p w:rsidR="007C3C1B" w:rsidRPr="008A34E0" w:rsidRDefault="008A34E0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2" w:type="dxa"/>
            <w:gridSpan w:val="2"/>
          </w:tcPr>
          <w:p w:rsidR="007C3C1B" w:rsidRPr="008A34E0" w:rsidRDefault="008A34E0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10" w:type="dxa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Модина</w:t>
            </w:r>
            <w:proofErr w:type="spellEnd"/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8A34E0" w:rsidRPr="008A34E0" w:rsidTr="00E658E3">
        <w:tc>
          <w:tcPr>
            <w:tcW w:w="673" w:type="dxa"/>
            <w:gridSpan w:val="2"/>
          </w:tcPr>
          <w:p w:rsidR="007C3C1B" w:rsidRPr="008A34E0" w:rsidRDefault="008A34E0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</w:tcPr>
          <w:p w:rsidR="007C3C1B" w:rsidRPr="008A34E0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«Школы молодого руководителя»</w:t>
            </w:r>
          </w:p>
          <w:p w:rsidR="007C3C1B" w:rsidRPr="008A34E0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8A34E0" w:rsidRDefault="008A34E0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7C3C1B"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Диагностика профессиональных затруднений молодого руководителя»;</w:t>
            </w:r>
          </w:p>
          <w:p w:rsidR="007C3C1B" w:rsidRPr="008A34E0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психологический тренинг.</w:t>
            </w:r>
          </w:p>
          <w:p w:rsidR="007C3C1B" w:rsidRPr="008A34E0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8A34E0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-Индивидуальная работа с наставниками</w:t>
            </w:r>
          </w:p>
        </w:tc>
        <w:tc>
          <w:tcPr>
            <w:tcW w:w="1122" w:type="dxa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8A34E0" w:rsidRDefault="008A34E0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2" w:type="dxa"/>
            <w:gridSpan w:val="2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ОУ и их заместители со стажем до 3 лет</w:t>
            </w:r>
            <w:r w:rsidR="000B3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резерв руководящих кадров</w:t>
            </w:r>
          </w:p>
        </w:tc>
        <w:tc>
          <w:tcPr>
            <w:tcW w:w="1810" w:type="dxa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  <w:bookmarkStart w:id="0" w:name="_GoBack"/>
        <w:bookmarkEnd w:id="0"/>
      </w:tr>
      <w:tr w:rsidR="008A34E0" w:rsidRPr="008A34E0" w:rsidTr="00E658E3">
        <w:tc>
          <w:tcPr>
            <w:tcW w:w="673" w:type="dxa"/>
            <w:gridSpan w:val="2"/>
          </w:tcPr>
          <w:p w:rsidR="007C3C1B" w:rsidRPr="008A34E0" w:rsidRDefault="008A34E0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2"/>
          </w:tcPr>
          <w:p w:rsidR="007C3C1B" w:rsidRPr="008A34E0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школы молодого педагога (согласно плану)</w:t>
            </w:r>
          </w:p>
        </w:tc>
        <w:tc>
          <w:tcPr>
            <w:tcW w:w="1122" w:type="dxa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2" w:type="dxa"/>
            <w:gridSpan w:val="2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работники со стажем до 3-х лет</w:t>
            </w:r>
          </w:p>
        </w:tc>
        <w:tc>
          <w:tcPr>
            <w:tcW w:w="1810" w:type="dxa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E658E3" w:rsidRPr="008A34E0" w:rsidTr="00E658E3">
        <w:tc>
          <w:tcPr>
            <w:tcW w:w="9573" w:type="dxa"/>
            <w:gridSpan w:val="8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Научно-методическая деятельность</w:t>
            </w:r>
          </w:p>
        </w:tc>
      </w:tr>
      <w:tr w:rsidR="00E658E3" w:rsidRPr="008A34E0" w:rsidTr="00E658E3">
        <w:tc>
          <w:tcPr>
            <w:tcW w:w="673" w:type="dxa"/>
            <w:gridSpan w:val="2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</w:tcPr>
          <w:p w:rsidR="007C3C1B" w:rsidRPr="008A34E0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Обобщение опыта работы РМО</w:t>
            </w:r>
          </w:p>
        </w:tc>
        <w:tc>
          <w:tcPr>
            <w:tcW w:w="1122" w:type="dxa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2" w:type="dxa"/>
            <w:gridSpan w:val="2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РМО</w:t>
            </w:r>
          </w:p>
        </w:tc>
        <w:tc>
          <w:tcPr>
            <w:tcW w:w="1810" w:type="dxa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Модина</w:t>
            </w:r>
            <w:proofErr w:type="spellEnd"/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E658E3" w:rsidRPr="008A34E0" w:rsidTr="00E658E3">
        <w:tc>
          <w:tcPr>
            <w:tcW w:w="9573" w:type="dxa"/>
            <w:gridSpan w:val="8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Консультационная деятельность</w:t>
            </w:r>
          </w:p>
        </w:tc>
      </w:tr>
      <w:tr w:rsidR="00E658E3" w:rsidRPr="008A34E0" w:rsidTr="00E658E3">
        <w:tc>
          <w:tcPr>
            <w:tcW w:w="673" w:type="dxa"/>
            <w:gridSpan w:val="2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</w:tcPr>
          <w:p w:rsidR="007C3C1B" w:rsidRPr="008A34E0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Оказание индивидуальной консультативной помощи педагогам</w:t>
            </w:r>
          </w:p>
        </w:tc>
        <w:tc>
          <w:tcPr>
            <w:tcW w:w="1122" w:type="dxa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2" w:type="dxa"/>
            <w:gridSpan w:val="2"/>
          </w:tcPr>
          <w:p w:rsidR="007C3C1B" w:rsidRPr="008A34E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Педагоги, представители профессиональных объединений</w:t>
            </w:r>
          </w:p>
        </w:tc>
        <w:tc>
          <w:tcPr>
            <w:tcW w:w="1810" w:type="dxa"/>
          </w:tcPr>
          <w:p w:rsidR="008A34E0" w:rsidRDefault="008A34E0" w:rsidP="008A34E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Методисты ИМЦ</w:t>
            </w:r>
          </w:p>
          <w:p w:rsidR="007C3C1B" w:rsidRPr="008A34E0" w:rsidRDefault="007C3C1B" w:rsidP="008A34E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34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РМО</w:t>
            </w:r>
          </w:p>
        </w:tc>
      </w:tr>
    </w:tbl>
    <w:p w:rsidR="007C3C1B" w:rsidRPr="007C3C1B" w:rsidRDefault="007C3C1B" w:rsidP="007C3C1B">
      <w:pPr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7C3C1B" w:rsidRPr="009F7053" w:rsidRDefault="007C3C1B" w:rsidP="007C3C1B">
      <w:pPr>
        <w:pStyle w:val="a7"/>
        <w:numPr>
          <w:ilvl w:val="1"/>
          <w:numId w:val="7"/>
        </w:num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F70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Управление повышением методического и профессионального мастерства педагогических и руководящих работников</w:t>
      </w:r>
    </w:p>
    <w:p w:rsidR="007C3C1B" w:rsidRPr="009F7053" w:rsidRDefault="007C3C1B" w:rsidP="007C3C1B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1"/>
        <w:gridCol w:w="2771"/>
        <w:gridCol w:w="1841"/>
        <w:gridCol w:w="2263"/>
        <w:gridCol w:w="1985"/>
      </w:tblGrid>
      <w:tr w:rsidR="00E658E3" w:rsidRPr="009F7053" w:rsidTr="007C3C1B">
        <w:tc>
          <w:tcPr>
            <w:tcW w:w="711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70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F70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1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1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3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985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658E3" w:rsidRPr="009F7053" w:rsidTr="007C3C1B">
        <w:tc>
          <w:tcPr>
            <w:tcW w:w="9571" w:type="dxa"/>
            <w:gridSpan w:val="5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</w:tr>
      <w:tr w:rsidR="00E658E3" w:rsidRPr="009F7053" w:rsidTr="007C3C1B">
        <w:tc>
          <w:tcPr>
            <w:tcW w:w="711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1" w:type="dxa"/>
          </w:tcPr>
          <w:p w:rsidR="007C3C1B" w:rsidRPr="009F7053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Корректировка базы </w:t>
            </w: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данных о кадрах ОУ</w:t>
            </w:r>
          </w:p>
        </w:tc>
        <w:tc>
          <w:tcPr>
            <w:tcW w:w="1841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Сентябрь, </w:t>
            </w: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январь, июнь</w:t>
            </w:r>
          </w:p>
        </w:tc>
        <w:tc>
          <w:tcPr>
            <w:tcW w:w="2263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E658E3" w:rsidRPr="009F7053" w:rsidTr="007C3C1B">
        <w:tc>
          <w:tcPr>
            <w:tcW w:w="711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71" w:type="dxa"/>
          </w:tcPr>
          <w:p w:rsidR="007C3C1B" w:rsidRPr="009F7053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состояния преподавания предметов (по результатам итоговой аттестации и региональных экзаменов)</w:t>
            </w:r>
          </w:p>
        </w:tc>
        <w:tc>
          <w:tcPr>
            <w:tcW w:w="1841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ходе комплексного изучения деятельности ОУ</w:t>
            </w:r>
          </w:p>
        </w:tc>
        <w:tc>
          <w:tcPr>
            <w:tcW w:w="2263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Коллективы ОУ</w:t>
            </w:r>
          </w:p>
        </w:tc>
        <w:tc>
          <w:tcPr>
            <w:tcW w:w="1985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Г.Н., </w:t>
            </w:r>
            <w:proofErr w:type="spellStart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Модина</w:t>
            </w:r>
            <w:proofErr w:type="spellEnd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E658E3" w:rsidRPr="009F7053" w:rsidTr="007C3C1B">
        <w:tc>
          <w:tcPr>
            <w:tcW w:w="711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1" w:type="dxa"/>
          </w:tcPr>
          <w:p w:rsidR="007C3C1B" w:rsidRPr="009F7053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Мониторинг участия ОУ и педагогических работников профессиональных </w:t>
            </w:r>
            <w:proofErr w:type="gramStart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мероприятиях</w:t>
            </w:r>
            <w:proofErr w:type="gramEnd"/>
          </w:p>
        </w:tc>
        <w:tc>
          <w:tcPr>
            <w:tcW w:w="1841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3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E658E3" w:rsidRPr="009F7053" w:rsidTr="007C3C1B">
        <w:tc>
          <w:tcPr>
            <w:tcW w:w="711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1" w:type="dxa"/>
          </w:tcPr>
          <w:p w:rsidR="007C3C1B" w:rsidRPr="009F7053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опыта инновационной деятельности экспериментальных площадок</w:t>
            </w:r>
          </w:p>
        </w:tc>
        <w:tc>
          <w:tcPr>
            <w:tcW w:w="1841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proofErr w:type="gramStart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У-</w:t>
            </w:r>
            <w:proofErr w:type="gramEnd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участники экспериментальных площадок</w:t>
            </w:r>
          </w:p>
        </w:tc>
        <w:tc>
          <w:tcPr>
            <w:tcW w:w="1985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Методисты ИМЦ</w:t>
            </w:r>
          </w:p>
        </w:tc>
      </w:tr>
      <w:tr w:rsidR="00E658E3" w:rsidRPr="009F7053" w:rsidTr="007C3C1B">
        <w:tc>
          <w:tcPr>
            <w:tcW w:w="9571" w:type="dxa"/>
            <w:gridSpan w:val="5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E658E3" w:rsidRPr="009F7053" w:rsidTr="007C3C1B">
        <w:tc>
          <w:tcPr>
            <w:tcW w:w="711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1" w:type="dxa"/>
          </w:tcPr>
          <w:p w:rsidR="007C3C1B" w:rsidRPr="009F7053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Размещение на сайте отдела образования лучших образцов педагогической деятельности</w:t>
            </w:r>
          </w:p>
        </w:tc>
        <w:tc>
          <w:tcPr>
            <w:tcW w:w="1841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Методисты ИМЦ</w:t>
            </w:r>
          </w:p>
        </w:tc>
      </w:tr>
      <w:tr w:rsidR="00E658E3" w:rsidRPr="009F7053" w:rsidTr="007C3C1B">
        <w:tc>
          <w:tcPr>
            <w:tcW w:w="711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1" w:type="dxa"/>
          </w:tcPr>
          <w:p w:rsidR="007C3C1B" w:rsidRPr="009F7053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Выпуск методических сборников из опыта работы педагогов и ОУ</w:t>
            </w:r>
          </w:p>
        </w:tc>
        <w:tc>
          <w:tcPr>
            <w:tcW w:w="1841" w:type="dxa"/>
          </w:tcPr>
          <w:p w:rsidR="007C3C1B" w:rsidRPr="009F7053" w:rsidRDefault="009F7053" w:rsidP="009F705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7C3C1B"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юнь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август</w:t>
            </w:r>
          </w:p>
        </w:tc>
        <w:tc>
          <w:tcPr>
            <w:tcW w:w="2263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Методисты ИМЦ</w:t>
            </w:r>
          </w:p>
        </w:tc>
      </w:tr>
      <w:tr w:rsidR="00E658E3" w:rsidRPr="009F7053" w:rsidTr="007C3C1B">
        <w:tc>
          <w:tcPr>
            <w:tcW w:w="711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1" w:type="dxa"/>
          </w:tcPr>
          <w:p w:rsidR="007C3C1B" w:rsidRPr="009F7053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Обзор новинок педагогической литературы, программно-методического обеспечения</w:t>
            </w:r>
          </w:p>
        </w:tc>
        <w:tc>
          <w:tcPr>
            <w:tcW w:w="1841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Ежеквартально. В ходе работы </w:t>
            </w:r>
            <w:proofErr w:type="gramStart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РМО</w:t>
            </w:r>
          </w:p>
        </w:tc>
        <w:tc>
          <w:tcPr>
            <w:tcW w:w="2263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985" w:type="dxa"/>
          </w:tcPr>
          <w:p w:rsidR="007C3C1B" w:rsidRPr="009F7053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F70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E658E3" w:rsidRPr="00D97607" w:rsidTr="007C3C1B">
        <w:tc>
          <w:tcPr>
            <w:tcW w:w="9571" w:type="dxa"/>
            <w:gridSpan w:val="5"/>
          </w:tcPr>
          <w:p w:rsidR="007C3C1B" w:rsidRPr="00D9760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6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7C3C1B" w:rsidRPr="007C3C1B" w:rsidTr="001F0F70">
        <w:tc>
          <w:tcPr>
            <w:tcW w:w="711" w:type="dxa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D97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1" w:type="dxa"/>
            <w:shd w:val="clear" w:color="auto" w:fill="auto"/>
          </w:tcPr>
          <w:p w:rsidR="007C3C1B" w:rsidRPr="00D97607" w:rsidRDefault="007C3C1B" w:rsidP="007C3C1B">
            <w:pPr>
              <w:jc w:val="both"/>
            </w:pPr>
            <w:r w:rsidRPr="00D97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Методические Советы ИМЦ:</w:t>
            </w:r>
          </w:p>
          <w:p w:rsidR="007C3C1B" w:rsidRPr="00D97607" w:rsidRDefault="007C3C1B" w:rsidP="007C3C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76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1.</w:t>
            </w:r>
          </w:p>
          <w:p w:rsidR="007C3C1B" w:rsidRPr="00D97607" w:rsidRDefault="007C3C1B" w:rsidP="007C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7">
              <w:rPr>
                <w:rFonts w:ascii="Times New Roman" w:hAnsi="Times New Roman" w:cs="Times New Roman"/>
                <w:sz w:val="24"/>
                <w:szCs w:val="24"/>
              </w:rPr>
              <w:t>1.Итоги деятель</w:t>
            </w:r>
            <w:r w:rsidR="009F7053" w:rsidRPr="00D97607">
              <w:rPr>
                <w:rFonts w:ascii="Times New Roman" w:hAnsi="Times New Roman" w:cs="Times New Roman"/>
                <w:sz w:val="24"/>
                <w:szCs w:val="24"/>
              </w:rPr>
              <w:t>ности методической службы за2012-2013</w:t>
            </w:r>
            <w:r w:rsidRPr="00D9760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планы на перспективу. 2.Утверждение плана рабо</w:t>
            </w:r>
            <w:r w:rsidR="009F7053" w:rsidRPr="00D97607">
              <w:rPr>
                <w:rFonts w:ascii="Times New Roman" w:hAnsi="Times New Roman" w:cs="Times New Roman"/>
                <w:sz w:val="24"/>
                <w:szCs w:val="24"/>
              </w:rPr>
              <w:t>ты МКУ «ИМЦ», планов РМО на 2013-2014</w:t>
            </w:r>
            <w:r w:rsidRPr="00D9760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C3C1B" w:rsidRPr="007C3C1B" w:rsidRDefault="007C3C1B" w:rsidP="007C3C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3C1B" w:rsidRPr="00D97607" w:rsidRDefault="007C3C1B" w:rsidP="007C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2.</w:t>
            </w:r>
          </w:p>
          <w:p w:rsidR="001F0F70" w:rsidRDefault="007C3C1B" w:rsidP="007C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7053" w:rsidRPr="00D97607">
              <w:rPr>
                <w:rFonts w:ascii="Times New Roman" w:hAnsi="Times New Roman" w:cs="Times New Roman"/>
                <w:sz w:val="24"/>
                <w:szCs w:val="24"/>
              </w:rPr>
              <w:t>Мониторинговые мероприятия  в ОУ: опыт и проб</w:t>
            </w:r>
            <w:r w:rsidR="00D97607" w:rsidRPr="00D97607">
              <w:rPr>
                <w:rFonts w:ascii="Times New Roman" w:hAnsi="Times New Roman" w:cs="Times New Roman"/>
                <w:sz w:val="24"/>
                <w:szCs w:val="24"/>
              </w:rPr>
              <w:t>лемы, рейтинг по результатам ит</w:t>
            </w:r>
            <w:r w:rsidR="009F7053" w:rsidRPr="00D97607">
              <w:rPr>
                <w:rFonts w:ascii="Times New Roman" w:hAnsi="Times New Roman" w:cs="Times New Roman"/>
                <w:sz w:val="24"/>
                <w:szCs w:val="24"/>
              </w:rPr>
              <w:t>оговой аттестации</w:t>
            </w:r>
            <w:r w:rsidR="00D97607" w:rsidRPr="00D976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97607" w:rsidRPr="00D97607">
              <w:rPr>
                <w:rFonts w:ascii="Times New Roman" w:hAnsi="Times New Roman" w:cs="Times New Roman"/>
                <w:sz w:val="24"/>
                <w:szCs w:val="24"/>
              </w:rPr>
              <w:t>Нижнекристальская</w:t>
            </w:r>
            <w:proofErr w:type="spellEnd"/>
            <w:r w:rsidR="00D97607" w:rsidRPr="00D97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7607" w:rsidRPr="00D97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Залесовская</w:t>
            </w:r>
            <w:proofErr w:type="spellEnd"/>
            <w:r w:rsidR="00D97607" w:rsidRPr="00D97607">
              <w:rPr>
                <w:rFonts w:ascii="Times New Roman" w:hAnsi="Times New Roman" w:cs="Times New Roman"/>
                <w:sz w:val="24"/>
                <w:szCs w:val="24"/>
              </w:rPr>
              <w:t xml:space="preserve">, Ивановская, Свердловская, </w:t>
            </w:r>
            <w:proofErr w:type="spellStart"/>
            <w:r w:rsidR="00D97607" w:rsidRPr="00D97607">
              <w:rPr>
                <w:rFonts w:ascii="Times New Roman" w:hAnsi="Times New Roman" w:cs="Times New Roman"/>
                <w:sz w:val="24"/>
                <w:szCs w:val="24"/>
              </w:rPr>
              <w:t>Яшкинская</w:t>
            </w:r>
            <w:proofErr w:type="spellEnd"/>
            <w:r w:rsidR="00D97607" w:rsidRPr="00D97607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7C3C1B" w:rsidRPr="001F0F70" w:rsidRDefault="007C3C1B" w:rsidP="007C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E52CB">
              <w:rPr>
                <w:rFonts w:ascii="Times New Roman" w:hAnsi="Times New Roman" w:cs="Times New Roman"/>
                <w:sz w:val="24"/>
                <w:szCs w:val="24"/>
              </w:rPr>
              <w:t xml:space="preserve">О формировании </w:t>
            </w:r>
            <w:proofErr w:type="spellStart"/>
            <w:r w:rsidR="00DE52CB">
              <w:rPr>
                <w:rFonts w:ascii="Times New Roman" w:hAnsi="Times New Roman" w:cs="Times New Roman"/>
                <w:sz w:val="24"/>
                <w:szCs w:val="24"/>
              </w:rPr>
              <w:t>соцзаказа</w:t>
            </w:r>
            <w:proofErr w:type="spellEnd"/>
            <w:r w:rsidR="00DE52CB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квалификации по вопросам ФГОС</w:t>
            </w:r>
          </w:p>
          <w:p w:rsidR="007C3C1B" w:rsidRPr="007C3C1B" w:rsidRDefault="007C3C1B" w:rsidP="007C3C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7C3C1B" w:rsidRPr="00C7756E" w:rsidRDefault="007C3C1B" w:rsidP="007C3C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75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3.</w:t>
            </w:r>
          </w:p>
          <w:p w:rsidR="001A4750" w:rsidRDefault="001A4750" w:rsidP="007C3C1B">
            <w:pPr>
              <w:numPr>
                <w:ilvl w:val="0"/>
                <w:numId w:val="6"/>
              </w:numPr>
              <w:tabs>
                <w:tab w:val="clear" w:pos="720"/>
                <w:tab w:val="num" w:pos="23"/>
                <w:tab w:val="left" w:pos="30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ОУ по использованию дистанционных форм обучения в рамках комплекса мер по модернизации образования</w:t>
            </w:r>
          </w:p>
          <w:p w:rsidR="007C3C1B" w:rsidRDefault="00576591" w:rsidP="007C3C1B">
            <w:pPr>
              <w:numPr>
                <w:ilvl w:val="0"/>
                <w:numId w:val="6"/>
              </w:numPr>
              <w:tabs>
                <w:tab w:val="clear" w:pos="720"/>
                <w:tab w:val="num" w:pos="23"/>
                <w:tab w:val="left" w:pos="30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1">
              <w:rPr>
                <w:rFonts w:ascii="Times New Roman" w:hAnsi="Times New Roman" w:cs="Times New Roman"/>
                <w:sz w:val="24"/>
                <w:szCs w:val="24"/>
              </w:rPr>
              <w:t>Утверждение рекомендаций «Аналитическая деятельность педагога»</w:t>
            </w:r>
          </w:p>
          <w:p w:rsidR="00DE52CB" w:rsidRPr="00317E1F" w:rsidRDefault="00317E1F" w:rsidP="00317E1F">
            <w:pPr>
              <w:tabs>
                <w:tab w:val="left" w:pos="30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3.Использование учебной литературы по региональному краеведению</w:t>
            </w:r>
          </w:p>
          <w:p w:rsidR="00317E1F" w:rsidRDefault="00317E1F" w:rsidP="00DE52CB">
            <w:pPr>
              <w:tabs>
                <w:tab w:val="left" w:pos="30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E52CB" w:rsidRPr="00DE52CB" w:rsidRDefault="00DE52CB" w:rsidP="00DE52CB">
            <w:pPr>
              <w:tabs>
                <w:tab w:val="left" w:pos="30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2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4.</w:t>
            </w:r>
          </w:p>
          <w:p w:rsidR="00C7756E" w:rsidRPr="00576591" w:rsidRDefault="00DE52CB" w:rsidP="00DE52CB">
            <w:pPr>
              <w:tabs>
                <w:tab w:val="left" w:pos="30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7756E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C7756E" w:rsidRPr="00A02C49">
              <w:rPr>
                <w:rFonts w:ascii="Times New Roman" w:hAnsi="Times New Roman"/>
                <w:sz w:val="24"/>
                <w:szCs w:val="24"/>
              </w:rPr>
              <w:t xml:space="preserve"> рекомендаций по внедрению ФГТ в ДОУ</w:t>
            </w:r>
            <w:r w:rsidR="00C7756E">
              <w:rPr>
                <w:rFonts w:ascii="Times New Roman" w:hAnsi="Times New Roman"/>
                <w:sz w:val="24"/>
                <w:szCs w:val="24"/>
              </w:rPr>
              <w:t xml:space="preserve"> (качество дошкольного образования)</w:t>
            </w:r>
          </w:p>
          <w:p w:rsidR="007C3C1B" w:rsidRPr="001A4750" w:rsidRDefault="00DE52CB" w:rsidP="00DE52CB">
            <w:pPr>
              <w:tabs>
                <w:tab w:val="left" w:pos="30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3C1B" w:rsidRPr="001A4750">
              <w:rPr>
                <w:rFonts w:ascii="Times New Roman" w:hAnsi="Times New Roman" w:cs="Times New Roman"/>
                <w:sz w:val="24"/>
                <w:szCs w:val="24"/>
              </w:rPr>
              <w:t>Утверждение ППО педагогических работников.</w:t>
            </w:r>
          </w:p>
          <w:p w:rsidR="00317E1F" w:rsidRPr="00317E1F" w:rsidRDefault="00317E1F" w:rsidP="007C3C1B">
            <w:pPr>
              <w:tabs>
                <w:tab w:val="left" w:pos="306"/>
              </w:tabs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3.Изменения и работа с Федеральным перечнем учебников, рекомендованных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РФ к использованию в ОУ</w:t>
            </w:r>
          </w:p>
          <w:p w:rsidR="00317E1F" w:rsidRDefault="00317E1F" w:rsidP="007C3C1B">
            <w:pPr>
              <w:tabs>
                <w:tab w:val="left" w:pos="306"/>
              </w:tabs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194AFA" w:rsidRDefault="00317E1F" w:rsidP="007C3C1B">
            <w:pPr>
              <w:tabs>
                <w:tab w:val="left" w:pos="306"/>
              </w:tabs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З</w:t>
            </w:r>
            <w:r w:rsidR="00194AFA" w:rsidRPr="00194A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аседание 5</w:t>
            </w:r>
          </w:p>
          <w:p w:rsidR="00194AFA" w:rsidRDefault="00194AFA" w:rsidP="00194AFA">
            <w:pPr>
              <w:tabs>
                <w:tab w:val="left" w:pos="306"/>
              </w:tabs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4A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деятельности ОУ по выявлению, обобщению и диссеминации инновационного педагогического опыта (по итогам научно-практической конференции).</w:t>
            </w:r>
          </w:p>
          <w:p w:rsidR="00194AFA" w:rsidRPr="00194AFA" w:rsidRDefault="00194AFA" w:rsidP="00194AFA">
            <w:pPr>
              <w:tabs>
                <w:tab w:val="left" w:pos="306"/>
              </w:tabs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2.О реализации ФГОС НОО. Организация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внеурочной деятельности в ОУ</w:t>
            </w:r>
          </w:p>
          <w:p w:rsidR="00194AFA" w:rsidRDefault="00194AFA" w:rsidP="007C3C1B">
            <w:pPr>
              <w:tabs>
                <w:tab w:val="left" w:pos="306"/>
              </w:tabs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7C3C1B" w:rsidRPr="00CB4ED7" w:rsidRDefault="00194AFA" w:rsidP="007C3C1B">
            <w:pPr>
              <w:tabs>
                <w:tab w:val="left" w:pos="306"/>
              </w:tabs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Заседание 6</w:t>
            </w:r>
            <w:r w:rsidR="007C3C1B"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.</w:t>
            </w:r>
          </w:p>
          <w:p w:rsidR="007C3C1B" w:rsidRPr="00CB4ED7" w:rsidRDefault="007C3C1B" w:rsidP="007C3C1B">
            <w:pPr>
              <w:tabs>
                <w:tab w:val="left" w:pos="306"/>
              </w:tabs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1.Анализ деятельности МКУ «ИМЦ» за учебный год.</w:t>
            </w:r>
          </w:p>
          <w:p w:rsidR="007C3C1B" w:rsidRPr="00CB4ED7" w:rsidRDefault="007C3C1B" w:rsidP="007C3C1B">
            <w:pPr>
              <w:tabs>
                <w:tab w:val="left" w:pos="306"/>
              </w:tabs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2.Утверждение ППО педагогических работников ОУ</w:t>
            </w:r>
          </w:p>
          <w:p w:rsidR="007C3C1B" w:rsidRPr="007C3C1B" w:rsidRDefault="007C3C1B" w:rsidP="007C3C1B">
            <w:pPr>
              <w:tabs>
                <w:tab w:val="left" w:pos="306"/>
              </w:tabs>
              <w:jc w:val="left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D97607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7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август</w:t>
            </w: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6C70D8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70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576591" w:rsidRDefault="00576591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576591" w:rsidRDefault="00576591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576591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65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DE52C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5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17086" w:rsidRDefault="00717086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3" w:type="dxa"/>
          </w:tcPr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D97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Члены методического совета, заместители ОУ</w:t>
            </w:r>
          </w:p>
        </w:tc>
        <w:tc>
          <w:tcPr>
            <w:tcW w:w="1985" w:type="dxa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97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D976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</w:t>
            </w:r>
            <w:r w:rsidRPr="007C3C1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.</w:t>
            </w: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6C70D8" w:rsidRDefault="006C70D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C70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Модина</w:t>
            </w:r>
            <w:proofErr w:type="spellEnd"/>
            <w:r w:rsidRPr="006C70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1F0F70" w:rsidRDefault="00DE52CB" w:rsidP="001F0F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1F0F70" w:rsidRDefault="001F0F70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1F0F70" w:rsidRDefault="001F0F70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1F0F70" w:rsidRDefault="001F0F70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1A4750" w:rsidRPr="00DE52CB" w:rsidRDefault="00DE52CB" w:rsidP="00DE52C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.</w:t>
            </w:r>
            <w:proofErr w:type="spellStart"/>
            <w:r w:rsidR="001A47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="001A47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A4750" w:rsidRDefault="001A4750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E52CB" w:rsidRDefault="00DE52C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576591" w:rsidRDefault="00576591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765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Модина</w:t>
            </w:r>
            <w:proofErr w:type="spellEnd"/>
            <w:r w:rsidRPr="005765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C7756E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E52CB" w:rsidRDefault="00DE52C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E52CB" w:rsidRDefault="00317E1F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  <w:p w:rsidR="00317E1F" w:rsidRDefault="00317E1F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C7756E" w:rsidRDefault="00C7756E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75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Терентьева Т.М.</w:t>
            </w:r>
          </w:p>
          <w:p w:rsidR="007C3C1B" w:rsidRPr="00C7756E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C7756E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7756E" w:rsidRPr="00C7756E" w:rsidRDefault="00C7756E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7756E" w:rsidRPr="00C7756E" w:rsidRDefault="00C7756E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C775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C775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</w:t>
            </w:r>
            <w:r w:rsidRPr="007C3C1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.</w:t>
            </w: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C7756E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  <w:p w:rsidR="00C7756E" w:rsidRDefault="00C7756E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17E1F" w:rsidRDefault="00317E1F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CB4ED7" w:rsidRDefault="00CB4ED7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7C3C1B" w:rsidRPr="007C3C1B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17086" w:rsidRDefault="00717086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94AFA" w:rsidRDefault="00194AFA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B4ED7" w:rsidRPr="007C3C1B" w:rsidRDefault="00DE52C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методисты</w:t>
            </w:r>
          </w:p>
        </w:tc>
      </w:tr>
      <w:tr w:rsidR="007C3C1B" w:rsidRPr="007C3C1B" w:rsidTr="007C3C1B">
        <w:tc>
          <w:tcPr>
            <w:tcW w:w="711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71" w:type="dxa"/>
          </w:tcPr>
          <w:p w:rsidR="007C3C1B" w:rsidRPr="00CB4ED7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Семинар «Управление </w:t>
            </w:r>
            <w:proofErr w:type="spellStart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модернизационными</w:t>
            </w:r>
            <w:proofErr w:type="spellEnd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процессами»</w:t>
            </w:r>
          </w:p>
        </w:tc>
        <w:tc>
          <w:tcPr>
            <w:tcW w:w="1841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Октябрь, декабрь, апрель</w:t>
            </w:r>
          </w:p>
        </w:tc>
        <w:tc>
          <w:tcPr>
            <w:tcW w:w="2263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Заместители директоров по УВР</w:t>
            </w:r>
          </w:p>
        </w:tc>
        <w:tc>
          <w:tcPr>
            <w:tcW w:w="1985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7C3C1B" w:rsidRPr="007C3C1B" w:rsidTr="007C3C1B">
        <w:tc>
          <w:tcPr>
            <w:tcW w:w="711" w:type="dxa"/>
          </w:tcPr>
          <w:p w:rsidR="007C3C1B" w:rsidRPr="00CB4ED7" w:rsidRDefault="00CB4ED7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1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Методический день в ОУ</w:t>
            </w:r>
          </w:p>
        </w:tc>
        <w:tc>
          <w:tcPr>
            <w:tcW w:w="1841" w:type="dxa"/>
          </w:tcPr>
          <w:p w:rsidR="007C3C1B" w:rsidRPr="00CB4ED7" w:rsidRDefault="00CB4ED7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3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коллективы ОУ</w:t>
            </w:r>
          </w:p>
        </w:tc>
        <w:tc>
          <w:tcPr>
            <w:tcW w:w="1985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Г.Н., методисты </w:t>
            </w:r>
          </w:p>
        </w:tc>
      </w:tr>
      <w:tr w:rsidR="00CB4ED7" w:rsidRPr="007C3C1B" w:rsidTr="007C3C1B">
        <w:tc>
          <w:tcPr>
            <w:tcW w:w="711" w:type="dxa"/>
          </w:tcPr>
          <w:p w:rsidR="00CB4ED7" w:rsidRDefault="00CB4ED7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1" w:type="dxa"/>
          </w:tcPr>
          <w:p w:rsidR="00CB4ED7" w:rsidRPr="00CB4ED7" w:rsidRDefault="00CB4ED7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Семинар «Организация итогового повтора и подготовка к региональному</w:t>
            </w:r>
            <w:r w:rsidR="005F01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экзамену, итоговой комплексной работе на уроках русского языка и математики в 4, 7, 8 классах»</w:t>
            </w:r>
          </w:p>
        </w:tc>
        <w:tc>
          <w:tcPr>
            <w:tcW w:w="1841" w:type="dxa"/>
          </w:tcPr>
          <w:p w:rsidR="00CB4ED7" w:rsidRDefault="005F01A1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3" w:type="dxa"/>
          </w:tcPr>
          <w:p w:rsidR="00CB4ED7" w:rsidRPr="00CB4ED7" w:rsidRDefault="005F01A1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 начальных классов, русского языка, математики</w:t>
            </w:r>
          </w:p>
        </w:tc>
        <w:tc>
          <w:tcPr>
            <w:tcW w:w="1985" w:type="dxa"/>
          </w:tcPr>
          <w:p w:rsidR="00CB4ED7" w:rsidRPr="00CB4ED7" w:rsidRDefault="005F01A1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CB4ED7" w:rsidRPr="00CB4ED7" w:rsidTr="007C3C1B">
        <w:tc>
          <w:tcPr>
            <w:tcW w:w="711" w:type="dxa"/>
          </w:tcPr>
          <w:p w:rsidR="007C3C1B" w:rsidRPr="00CB4ED7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1" w:type="dxa"/>
          </w:tcPr>
          <w:p w:rsidR="007C3C1B" w:rsidRPr="00CB4ED7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Методическое сопровождение итоговой аттестации выпускников, региональных экзаменов (согласно программе подготовки)</w:t>
            </w:r>
          </w:p>
        </w:tc>
        <w:tc>
          <w:tcPr>
            <w:tcW w:w="1841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работники ОУ</w:t>
            </w:r>
          </w:p>
        </w:tc>
        <w:tc>
          <w:tcPr>
            <w:tcW w:w="1985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Г.Н., </w:t>
            </w:r>
            <w:proofErr w:type="spellStart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Модина</w:t>
            </w:r>
            <w:proofErr w:type="spellEnd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CB4ED7" w:rsidRPr="00CB4ED7" w:rsidTr="007C3C1B">
        <w:tc>
          <w:tcPr>
            <w:tcW w:w="711" w:type="dxa"/>
          </w:tcPr>
          <w:p w:rsidR="007C3C1B" w:rsidRPr="00CB4ED7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1" w:type="dxa"/>
          </w:tcPr>
          <w:p w:rsidR="007C3C1B" w:rsidRPr="00CB4ED7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ресурсного центра (согласно программе подготовки)</w:t>
            </w:r>
          </w:p>
        </w:tc>
        <w:tc>
          <w:tcPr>
            <w:tcW w:w="1841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работники ОУ, учащиеся 10-11классов</w:t>
            </w:r>
          </w:p>
        </w:tc>
        <w:tc>
          <w:tcPr>
            <w:tcW w:w="1985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Модина</w:t>
            </w:r>
            <w:proofErr w:type="spellEnd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7C3C1B" w:rsidRPr="00CB4ED7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CB4ED7" w:rsidRPr="00CB4ED7" w:rsidTr="007C3C1B">
        <w:tc>
          <w:tcPr>
            <w:tcW w:w="711" w:type="dxa"/>
          </w:tcPr>
          <w:p w:rsidR="007C3C1B" w:rsidRPr="00CB4ED7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1" w:type="dxa"/>
          </w:tcPr>
          <w:p w:rsidR="007C3C1B" w:rsidRPr="00CB4ED7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очно-заочной школы (согласно программе подготовки)</w:t>
            </w:r>
          </w:p>
        </w:tc>
        <w:tc>
          <w:tcPr>
            <w:tcW w:w="1841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</w:tcPr>
          <w:p w:rsidR="00CB4ED7" w:rsidRPr="00CB4ED7" w:rsidRDefault="007C3C1B" w:rsidP="00CB4ED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работники ОУ</w:t>
            </w:r>
            <w:r w:rsidR="00CB4ED7"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7C3C1B" w:rsidRPr="00CB4ED7" w:rsidRDefault="007C3C1B" w:rsidP="00CB4ED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учащиеся 9 классов</w:t>
            </w:r>
          </w:p>
        </w:tc>
        <w:tc>
          <w:tcPr>
            <w:tcW w:w="1985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Модина</w:t>
            </w:r>
            <w:proofErr w:type="spellEnd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7C3C1B" w:rsidRPr="00CB4ED7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CB4ED7" w:rsidRPr="00CB4ED7" w:rsidTr="007C3C1B">
        <w:tc>
          <w:tcPr>
            <w:tcW w:w="9571" w:type="dxa"/>
            <w:gridSpan w:val="5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Научно-методическая деятельность</w:t>
            </w:r>
          </w:p>
        </w:tc>
      </w:tr>
      <w:tr w:rsidR="00CB4ED7" w:rsidRPr="00CB4ED7" w:rsidTr="007C3C1B">
        <w:tc>
          <w:tcPr>
            <w:tcW w:w="711" w:type="dxa"/>
          </w:tcPr>
          <w:p w:rsidR="007C3C1B" w:rsidRPr="00CB4ED7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1" w:type="dxa"/>
          </w:tcPr>
          <w:p w:rsidR="007C3C1B" w:rsidRPr="00CB4ED7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Методическое сопровождение районных экспериментальных площадок</w:t>
            </w:r>
          </w:p>
          <w:p w:rsidR="007C3C1B" w:rsidRPr="00CB4ED7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7C3C1B" w:rsidRPr="00CB4ED7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</w:tcPr>
          <w:p w:rsidR="007C3C1B" w:rsidRPr="00CB4ED7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коллективы ОУ</w:t>
            </w:r>
          </w:p>
        </w:tc>
        <w:tc>
          <w:tcPr>
            <w:tcW w:w="1985" w:type="dxa"/>
          </w:tcPr>
          <w:p w:rsidR="007C3C1B" w:rsidRPr="00CB4ED7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Методисты ИМЦ</w:t>
            </w:r>
          </w:p>
        </w:tc>
      </w:tr>
      <w:tr w:rsidR="00CB4ED7" w:rsidRPr="00CB4ED7" w:rsidTr="007C3C1B">
        <w:tc>
          <w:tcPr>
            <w:tcW w:w="711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1" w:type="dxa"/>
          </w:tcPr>
          <w:p w:rsidR="007C3C1B" w:rsidRPr="00CB4ED7" w:rsidRDefault="007C3C1B" w:rsidP="00CB4ED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Районный конкурс «</w:t>
            </w:r>
            <w:r w:rsidR="00CB4ED7"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Учитель</w:t>
            </w: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841" w:type="dxa"/>
          </w:tcPr>
          <w:p w:rsidR="007C3C1B" w:rsidRPr="00CB4ED7" w:rsidRDefault="00CB4ED7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3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CB4ED7" w:rsidRPr="007C3C1B" w:rsidTr="007A0BB0">
        <w:tc>
          <w:tcPr>
            <w:tcW w:w="711" w:type="dxa"/>
          </w:tcPr>
          <w:p w:rsidR="00CB4ED7" w:rsidRPr="00CB4ED7" w:rsidRDefault="00CB4ED7" w:rsidP="007A0BB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1" w:type="dxa"/>
          </w:tcPr>
          <w:p w:rsidR="00CB4ED7" w:rsidRPr="00CB4ED7" w:rsidRDefault="00CB4ED7" w:rsidP="007A0BB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Научно-практическая конференция педагогических работнико</w:t>
            </w:r>
            <w:r w:rsidR="00F71A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«Инновации. Опыт. </w:t>
            </w:r>
            <w:r w:rsidR="00F71A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Эксперимент</w:t>
            </w: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1" w:type="dxa"/>
          </w:tcPr>
          <w:p w:rsidR="00CB4ED7" w:rsidRPr="00CB4ED7" w:rsidRDefault="00CB4ED7" w:rsidP="007A0BB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263" w:type="dxa"/>
          </w:tcPr>
          <w:p w:rsidR="00CB4ED7" w:rsidRPr="00CB4ED7" w:rsidRDefault="00CB4ED7" w:rsidP="007A0BB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985" w:type="dxa"/>
          </w:tcPr>
          <w:p w:rsidR="00CB4ED7" w:rsidRPr="00CB4ED7" w:rsidRDefault="00CB4ED7" w:rsidP="007A0BB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CB4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CB4ED7" w:rsidRPr="00CB4ED7" w:rsidTr="007C3C1B">
        <w:tc>
          <w:tcPr>
            <w:tcW w:w="9571" w:type="dxa"/>
            <w:gridSpan w:val="5"/>
          </w:tcPr>
          <w:p w:rsidR="007C3C1B" w:rsidRPr="00CB4ED7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4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Консультационная деятельность</w:t>
            </w:r>
          </w:p>
        </w:tc>
      </w:tr>
      <w:tr w:rsidR="00E658E3" w:rsidRPr="00205D0E" w:rsidTr="007C3C1B">
        <w:tc>
          <w:tcPr>
            <w:tcW w:w="711" w:type="dxa"/>
          </w:tcPr>
          <w:p w:rsidR="007C3C1B" w:rsidRPr="00205D0E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5D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1" w:type="dxa"/>
          </w:tcPr>
          <w:p w:rsidR="007C3C1B" w:rsidRPr="00205D0E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5D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Индивидуальные и групповые консультации, посещение уроков, внеурочных мероприятий с последующим анализом</w:t>
            </w:r>
          </w:p>
        </w:tc>
        <w:tc>
          <w:tcPr>
            <w:tcW w:w="1841" w:type="dxa"/>
          </w:tcPr>
          <w:p w:rsidR="007C3C1B" w:rsidRPr="00205D0E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5D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3" w:type="dxa"/>
          </w:tcPr>
          <w:p w:rsidR="007C3C1B" w:rsidRPr="00205D0E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5D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 ОУ</w:t>
            </w:r>
          </w:p>
        </w:tc>
        <w:tc>
          <w:tcPr>
            <w:tcW w:w="1985" w:type="dxa"/>
          </w:tcPr>
          <w:p w:rsidR="007C3C1B" w:rsidRPr="00205D0E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5D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методисты</w:t>
            </w:r>
          </w:p>
        </w:tc>
      </w:tr>
      <w:tr w:rsidR="00576591" w:rsidRPr="00576591" w:rsidTr="007C3C1B">
        <w:tc>
          <w:tcPr>
            <w:tcW w:w="711" w:type="dxa"/>
          </w:tcPr>
          <w:p w:rsidR="00E658E3" w:rsidRPr="00576591" w:rsidRDefault="006D48C9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65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1" w:type="dxa"/>
          </w:tcPr>
          <w:p w:rsidR="00E658E3" w:rsidRPr="00576591" w:rsidRDefault="003102CD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65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Консультирование по корректировке календарно-тематического планирования</w:t>
            </w:r>
          </w:p>
        </w:tc>
        <w:tc>
          <w:tcPr>
            <w:tcW w:w="1841" w:type="dxa"/>
          </w:tcPr>
          <w:p w:rsidR="00E658E3" w:rsidRPr="00576591" w:rsidRDefault="00E658E3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E658E3" w:rsidRPr="00576591" w:rsidRDefault="003102CD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65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85" w:type="dxa"/>
          </w:tcPr>
          <w:p w:rsidR="00E658E3" w:rsidRPr="00576591" w:rsidRDefault="003102CD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765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Модина</w:t>
            </w:r>
            <w:proofErr w:type="spellEnd"/>
            <w:r w:rsidRPr="005765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 Руководители РМО</w:t>
            </w:r>
          </w:p>
        </w:tc>
      </w:tr>
      <w:tr w:rsidR="00F71A25" w:rsidRPr="00F71A25" w:rsidTr="007C3C1B">
        <w:tc>
          <w:tcPr>
            <w:tcW w:w="711" w:type="dxa"/>
          </w:tcPr>
          <w:p w:rsidR="007C3C1B" w:rsidRPr="00F71A25" w:rsidRDefault="00F71A25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1" w:type="dxa"/>
          </w:tcPr>
          <w:p w:rsidR="007C3C1B" w:rsidRPr="00F71A25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1A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Консультирование участников конкурсов в рамках ПНПО, </w:t>
            </w:r>
            <w:proofErr w:type="spellStart"/>
            <w:r w:rsidRPr="00F71A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профессиоальных</w:t>
            </w:r>
            <w:proofErr w:type="spellEnd"/>
            <w:r w:rsidRPr="00F71A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конкурсов педагогов и ОУ</w:t>
            </w:r>
          </w:p>
        </w:tc>
        <w:tc>
          <w:tcPr>
            <w:tcW w:w="1841" w:type="dxa"/>
          </w:tcPr>
          <w:p w:rsidR="007C3C1B" w:rsidRPr="00F71A25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1A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</w:tcPr>
          <w:p w:rsidR="007C3C1B" w:rsidRPr="00F71A25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1A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Участники конкурсов</w:t>
            </w:r>
          </w:p>
        </w:tc>
        <w:tc>
          <w:tcPr>
            <w:tcW w:w="1985" w:type="dxa"/>
          </w:tcPr>
          <w:p w:rsidR="007C3C1B" w:rsidRPr="00F71A25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71A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Непрокина</w:t>
            </w:r>
            <w:proofErr w:type="spellEnd"/>
            <w:r w:rsidRPr="00F71A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</w:tr>
    </w:tbl>
    <w:p w:rsidR="007C3C1B" w:rsidRPr="007C3C1B" w:rsidRDefault="007C3C1B" w:rsidP="007C3C1B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7C3C1B" w:rsidRDefault="007C3C1B" w:rsidP="007C3C1B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7A0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Методическое сопровождение деятельности школьных библиотек</w:t>
      </w:r>
    </w:p>
    <w:p w:rsidR="00317E1F" w:rsidRDefault="00317E1F" w:rsidP="00317E1F">
      <w:pPr>
        <w:pStyle w:val="a7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2268"/>
        <w:gridCol w:w="1985"/>
      </w:tblGrid>
      <w:tr w:rsidR="00317E1F" w:rsidRPr="0091697F" w:rsidTr="00317E1F">
        <w:tc>
          <w:tcPr>
            <w:tcW w:w="709" w:type="dxa"/>
          </w:tcPr>
          <w:p w:rsidR="00317E1F" w:rsidRPr="00317E1F" w:rsidRDefault="00317E1F" w:rsidP="00317E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  <w:r w:rsidRPr="00317E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7E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317E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7E1F" w:rsidRPr="0091697F" w:rsidTr="00317E1F">
        <w:tc>
          <w:tcPr>
            <w:tcW w:w="9640" w:type="dxa"/>
            <w:gridSpan w:val="5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потребности обеспеченности ОУ учебниками на новый учебный год, выявление невостребованных учебников. Межшкольный обмен учебниками.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Школьные библиотекари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 работы школьных библиотек по комплектованию учебниками на 2012-2013 уч. год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Школьные библиотекари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 поставок и недопоставок учебников в ОУ из издательств и книготоргующих организаций.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Школьные библиотекари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317E1F" w:rsidRDefault="00317E1F" w:rsidP="00317E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Согласование потребности в рабочих тетрадях, программах, учебно-методических пособий. Согласование заявок ОУ на учебники за счет региональных средств</w:t>
            </w:r>
          </w:p>
          <w:p w:rsidR="00317E1F" w:rsidRPr="0091697F" w:rsidRDefault="00317E1F" w:rsidP="00317E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Школьные библиотекари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мониторинга по обеспечению школьных библиотек в соответствии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контингентом учащихся на 2013-2014</w:t>
            </w: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 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Школьные библиотекари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Списание устаревшей литературы из библиотечного фонда ОУ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Школьные библиотекари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 показателей эффективности деятельности школьных библиотек, в том числе движение фондов, обеспеченность книгами, обращаемость, читаемость.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Школьные библиотекари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отчетных документов в министерство образования и централизованную бухгалтерию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и накопление фонда учебных программ, пособий на электронных носителях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9640" w:type="dxa"/>
            <w:gridSpan w:val="5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и оформление Бланка заказа учебников и учебно-методических пособий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Школьные библиотекари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ОУ сборниками для подготовки к итоговой аттестации учащихся (на основе заявок ОУ)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Школьные библиотекари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подписки на периодические издания для ОУ и педагогов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Школьные библиотекари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Инструктивно-методическое совещание «Комп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лектование ОУ учебниками на 2014-2015</w:t>
            </w: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 ОУ, школьные библиотекари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Информирование участников </w:t>
            </w: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образовательного процесса о новинках литературы, о перечне учебников, используемых в очередном учебном году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Руководители ОУ, педагоги, учащиеся </w:t>
            </w: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 их родители (законные представители)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Доведение до сведения ОУ каталогов, прайс-листов издательств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ОУ, педагоги, школьные библиотекари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9640" w:type="dxa"/>
            <w:gridSpan w:val="5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Семинар-совещани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  «Перспективы развития школьных библиотек</w:t>
            </w: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Школьные библиотекари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 рекомендаций по формированию райо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нного заказа на учебники на 2014-2015</w:t>
            </w: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Школьные библиотекари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9640" w:type="dxa"/>
            <w:gridSpan w:val="5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Консультационная деятельность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Ведение библиотечной документации в школьной библиотеке в </w:t>
            </w: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ссответствии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нормативными требованиями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Начинающие школьные библиотекари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317E1F" w:rsidRPr="0091697F" w:rsidTr="00317E1F">
        <w:tc>
          <w:tcPr>
            <w:tcW w:w="709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317E1F" w:rsidRPr="0091697F" w:rsidRDefault="00317E1F" w:rsidP="00317E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учебниками и учебными пособиями по предметам в соответствии с Федеральным перечнем учебников</w:t>
            </w:r>
          </w:p>
        </w:tc>
        <w:tc>
          <w:tcPr>
            <w:tcW w:w="1843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РМО</w:t>
            </w:r>
          </w:p>
        </w:tc>
        <w:tc>
          <w:tcPr>
            <w:tcW w:w="1985" w:type="dxa"/>
          </w:tcPr>
          <w:p w:rsidR="00317E1F" w:rsidRPr="0091697F" w:rsidRDefault="00317E1F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169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</w:tbl>
    <w:p w:rsidR="00DE52CB" w:rsidRPr="007C3C1B" w:rsidRDefault="00DE52CB" w:rsidP="007C3C1B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7C3C1B" w:rsidRPr="00DE52CB" w:rsidRDefault="007C3C1B" w:rsidP="007C3C1B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E52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Сопровождение воспитательного процесса</w:t>
      </w:r>
    </w:p>
    <w:p w:rsidR="00317E1F" w:rsidRDefault="00317E1F" w:rsidP="007C3C1B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C3C1B" w:rsidRPr="00DE52CB" w:rsidRDefault="007C3C1B" w:rsidP="007C3C1B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E52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4.1. Работа с педагогами</w:t>
      </w:r>
    </w:p>
    <w:p w:rsidR="007C3C1B" w:rsidRPr="007C3C1B" w:rsidRDefault="007C3C1B" w:rsidP="007C3C1B">
      <w:pP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239"/>
        <w:gridCol w:w="1914"/>
        <w:gridCol w:w="1915"/>
      </w:tblGrid>
      <w:tr w:rsidR="00DE52CB" w:rsidRPr="00DE52CB" w:rsidTr="007C3C1B">
        <w:tc>
          <w:tcPr>
            <w:tcW w:w="959" w:type="dxa"/>
          </w:tcPr>
          <w:p w:rsidR="007C3C1B" w:rsidRPr="00DE52CB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5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5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DE5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7C3C1B" w:rsidRPr="00DE52CB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5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39" w:type="dxa"/>
          </w:tcPr>
          <w:p w:rsidR="007C3C1B" w:rsidRPr="00DE52CB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5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14" w:type="dxa"/>
          </w:tcPr>
          <w:p w:rsidR="007C3C1B" w:rsidRPr="00DE52CB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5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915" w:type="dxa"/>
          </w:tcPr>
          <w:p w:rsidR="007C3C1B" w:rsidRPr="00DE52CB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5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52CB" w:rsidRPr="00DE52CB" w:rsidTr="007C3C1B">
        <w:tc>
          <w:tcPr>
            <w:tcW w:w="9571" w:type="dxa"/>
            <w:gridSpan w:val="5"/>
          </w:tcPr>
          <w:p w:rsidR="007C3C1B" w:rsidRPr="00DE52C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E52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</w:tr>
      <w:tr w:rsidR="00DE52CB" w:rsidRPr="00DE52CB" w:rsidTr="007C3C1B">
        <w:tc>
          <w:tcPr>
            <w:tcW w:w="959" w:type="dxa"/>
          </w:tcPr>
          <w:p w:rsidR="007C3C1B" w:rsidRPr="00DE52C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5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C3C1B" w:rsidRPr="00DE52CB" w:rsidRDefault="00DE52C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5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Пополнение</w:t>
            </w:r>
            <w:r w:rsidR="007C3C1B" w:rsidRPr="00DE5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информационного банка данных о состоянии воспитательной системы района</w:t>
            </w:r>
          </w:p>
        </w:tc>
        <w:tc>
          <w:tcPr>
            <w:tcW w:w="1239" w:type="dxa"/>
          </w:tcPr>
          <w:p w:rsidR="007C3C1B" w:rsidRPr="00DE52C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5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DE52C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C3C1B" w:rsidRPr="00DE52C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E5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DE5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DE52CB" w:rsidRPr="00DE52CB" w:rsidTr="007C3C1B">
        <w:tc>
          <w:tcPr>
            <w:tcW w:w="959" w:type="dxa"/>
          </w:tcPr>
          <w:p w:rsidR="007C3C1B" w:rsidRPr="00DE52C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5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7C3C1B" w:rsidRPr="00DE52CB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5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Изучение, обобщение и распространение ППО по воспитанию</w:t>
            </w:r>
          </w:p>
        </w:tc>
        <w:tc>
          <w:tcPr>
            <w:tcW w:w="1239" w:type="dxa"/>
          </w:tcPr>
          <w:p w:rsidR="007C3C1B" w:rsidRPr="00DE52C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5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DE52C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5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Заместители директоров по ВР, классные руководители</w:t>
            </w:r>
          </w:p>
        </w:tc>
        <w:tc>
          <w:tcPr>
            <w:tcW w:w="1915" w:type="dxa"/>
          </w:tcPr>
          <w:p w:rsidR="007C3C1B" w:rsidRPr="00DE52C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E5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DE5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E224C" w:rsidRPr="001E224C" w:rsidTr="007C3C1B">
        <w:tc>
          <w:tcPr>
            <w:tcW w:w="959" w:type="dxa"/>
          </w:tcPr>
          <w:p w:rsidR="007C3C1B" w:rsidRPr="001E224C" w:rsidRDefault="001E224C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7C3C1B" w:rsidRPr="001E224C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Курирование работы Дома детского творчества</w:t>
            </w:r>
          </w:p>
        </w:tc>
        <w:tc>
          <w:tcPr>
            <w:tcW w:w="1239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Директор, заместители директора, методисты ДДТ</w:t>
            </w:r>
          </w:p>
        </w:tc>
        <w:tc>
          <w:tcPr>
            <w:tcW w:w="1915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E224C" w:rsidRPr="001E224C" w:rsidTr="007C3C1B">
        <w:tc>
          <w:tcPr>
            <w:tcW w:w="959" w:type="dxa"/>
          </w:tcPr>
          <w:p w:rsidR="007C3C1B" w:rsidRPr="001E224C" w:rsidRDefault="001E224C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</w:tcPr>
          <w:p w:rsidR="007C3C1B" w:rsidRPr="001E224C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Мониторинг эффективности деятельности классных руководителей</w:t>
            </w:r>
          </w:p>
        </w:tc>
        <w:tc>
          <w:tcPr>
            <w:tcW w:w="1239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4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Классные руководители ОУ</w:t>
            </w:r>
          </w:p>
        </w:tc>
        <w:tc>
          <w:tcPr>
            <w:tcW w:w="1915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E224C" w:rsidRPr="001E224C" w:rsidTr="007C3C1B">
        <w:tc>
          <w:tcPr>
            <w:tcW w:w="959" w:type="dxa"/>
          </w:tcPr>
          <w:p w:rsidR="007C3C1B" w:rsidRPr="001E224C" w:rsidRDefault="001E224C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7C3C1B" w:rsidRPr="001E224C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Сбор и обработка информации о результатах воспитательной работы в ОУ</w:t>
            </w:r>
          </w:p>
        </w:tc>
        <w:tc>
          <w:tcPr>
            <w:tcW w:w="1239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14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Заместители директоров по ВР, ГПВ</w:t>
            </w:r>
          </w:p>
        </w:tc>
        <w:tc>
          <w:tcPr>
            <w:tcW w:w="1915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E224C" w:rsidRPr="001E224C" w:rsidTr="007C3C1B">
        <w:tc>
          <w:tcPr>
            <w:tcW w:w="959" w:type="dxa"/>
          </w:tcPr>
          <w:p w:rsidR="007C3C1B" w:rsidRPr="001E224C" w:rsidRDefault="001E224C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7C3C1B" w:rsidRPr="001E224C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Диагностика уровня воспитанности школьников</w:t>
            </w:r>
          </w:p>
        </w:tc>
        <w:tc>
          <w:tcPr>
            <w:tcW w:w="1239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14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Заместители директоров по ВР, ГПВ</w:t>
            </w:r>
          </w:p>
        </w:tc>
        <w:tc>
          <w:tcPr>
            <w:tcW w:w="1915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E224C" w:rsidRPr="001E224C" w:rsidTr="007C3C1B">
        <w:tc>
          <w:tcPr>
            <w:tcW w:w="9571" w:type="dxa"/>
            <w:gridSpan w:val="5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1E224C" w:rsidRPr="001E224C" w:rsidTr="007C3C1B">
        <w:tc>
          <w:tcPr>
            <w:tcW w:w="959" w:type="dxa"/>
          </w:tcPr>
          <w:p w:rsidR="007C3C1B" w:rsidRPr="001E224C" w:rsidRDefault="001E224C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C3C1B" w:rsidRPr="001E224C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Информирование руководящих работников ОУ о новых направлениях в развитии воспитания и дополнительного образования детей</w:t>
            </w:r>
          </w:p>
        </w:tc>
        <w:tc>
          <w:tcPr>
            <w:tcW w:w="1239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Руководящие работники ОУ</w:t>
            </w:r>
          </w:p>
        </w:tc>
        <w:tc>
          <w:tcPr>
            <w:tcW w:w="1915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E224C" w:rsidRPr="001E224C" w:rsidTr="007C3C1B">
        <w:tc>
          <w:tcPr>
            <w:tcW w:w="959" w:type="dxa"/>
          </w:tcPr>
          <w:p w:rsidR="007C3C1B" w:rsidRPr="001E224C" w:rsidRDefault="001E224C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7C3C1B" w:rsidRPr="001E224C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страниц «Воспитательная работа», «Классный руководитель» на сайте отдела образования и сайтах ОУ</w:t>
            </w:r>
          </w:p>
        </w:tc>
        <w:tc>
          <w:tcPr>
            <w:tcW w:w="1239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Руководящие и педагогические работники ОУ</w:t>
            </w:r>
            <w:proofErr w:type="gramStart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,У</w:t>
            </w:r>
            <w:proofErr w:type="gramEnd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915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E224C" w:rsidRPr="001E224C" w:rsidTr="007C3C1B">
        <w:tc>
          <w:tcPr>
            <w:tcW w:w="959" w:type="dxa"/>
          </w:tcPr>
          <w:p w:rsidR="007C3C1B" w:rsidRPr="001E224C" w:rsidRDefault="001E224C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7C3C1B" w:rsidRPr="001E224C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 памяток, методических рекомендаций по аспектам воспитательной работы</w:t>
            </w:r>
          </w:p>
        </w:tc>
        <w:tc>
          <w:tcPr>
            <w:tcW w:w="1239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C3C1B" w:rsidRPr="007C3C1B" w:rsidTr="007C3C1B">
        <w:tc>
          <w:tcPr>
            <w:tcW w:w="9571" w:type="dxa"/>
            <w:gridSpan w:val="5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31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1E224C" w:rsidRPr="001E224C" w:rsidTr="007C3C1B">
        <w:tc>
          <w:tcPr>
            <w:tcW w:w="959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C3C1B" w:rsidRPr="001E224C" w:rsidRDefault="001E224C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творческой группы по разработке Программы развития воспитательной компоненты в ОУ</w:t>
            </w:r>
          </w:p>
        </w:tc>
        <w:tc>
          <w:tcPr>
            <w:tcW w:w="1239" w:type="dxa"/>
          </w:tcPr>
          <w:p w:rsidR="007C3C1B" w:rsidRPr="001E224C" w:rsidRDefault="001E224C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4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Заместители директоров по ВР</w:t>
            </w:r>
          </w:p>
        </w:tc>
        <w:tc>
          <w:tcPr>
            <w:tcW w:w="1915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E224C" w:rsidRPr="001E224C" w:rsidTr="007C3C1B">
        <w:tc>
          <w:tcPr>
            <w:tcW w:w="959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E224C" w:rsidRDefault="001E224C" w:rsidP="00F661E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ы:</w:t>
            </w:r>
          </w:p>
          <w:p w:rsidR="00F661E8" w:rsidRDefault="001E224C" w:rsidP="00F661E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</w:t>
            </w: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«Особенности организации воспитательной работы в ОУ в рамках </w:t>
            </w:r>
            <w:proofErr w:type="spellStart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модернизационных</w:t>
            </w:r>
            <w:proofErr w:type="spellEnd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процессов</w:t>
            </w:r>
            <w:r w:rsidR="00E31F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F661E8" w:rsidRDefault="00F661E8" w:rsidP="00F661E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224C" w:rsidRDefault="00E31F36" w:rsidP="00F661E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-«О</w:t>
            </w:r>
            <w:r w:rsid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рганизационно- педагогическая деятельность педагогов с различным контингентом детей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»;</w:t>
            </w:r>
          </w:p>
          <w:p w:rsidR="00F661E8" w:rsidRDefault="00F661E8" w:rsidP="00F661E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1E224C" w:rsidRDefault="00E31F36" w:rsidP="00F661E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«Анализ воспитательной работы в ОУ через различные формы диагностики»</w:t>
            </w:r>
          </w:p>
        </w:tc>
        <w:tc>
          <w:tcPr>
            <w:tcW w:w="1239" w:type="dxa"/>
          </w:tcPr>
          <w:p w:rsidR="001E224C" w:rsidRDefault="001E224C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E224C" w:rsidRDefault="001E224C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1E224C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  <w:p w:rsidR="007C3C1B" w:rsidRPr="001E224C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1E224C" w:rsidRDefault="007C3C1B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Default="00E31F36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Январь</w:t>
            </w:r>
          </w:p>
          <w:p w:rsidR="00E31F36" w:rsidRDefault="00E31F36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31F36" w:rsidRDefault="00E31F36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31F36" w:rsidRPr="001E224C" w:rsidRDefault="00E31F36" w:rsidP="00E31F3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14" w:type="dxa"/>
          </w:tcPr>
          <w:p w:rsidR="007C3C1B" w:rsidRPr="001E224C" w:rsidRDefault="001E224C" w:rsidP="001E22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Заместители директоров по ВР</w:t>
            </w:r>
          </w:p>
        </w:tc>
        <w:tc>
          <w:tcPr>
            <w:tcW w:w="1915" w:type="dxa"/>
          </w:tcPr>
          <w:p w:rsidR="007C3C1B" w:rsidRPr="001E224C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1E22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F661E8" w:rsidRPr="001E224C" w:rsidTr="007C3C1B">
        <w:tc>
          <w:tcPr>
            <w:tcW w:w="959" w:type="dxa"/>
          </w:tcPr>
          <w:p w:rsidR="00F661E8" w:rsidRPr="001E224C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F661E8" w:rsidRDefault="00F661E8" w:rsidP="00F661E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Обучающие семинары:</w:t>
            </w:r>
          </w:p>
          <w:p w:rsidR="00F661E8" w:rsidRDefault="00F661E8" w:rsidP="00F661E8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«Исследовательская и аналитическая деятельность классного руководителя»;</w:t>
            </w:r>
          </w:p>
          <w:p w:rsidR="00F661E8" w:rsidRDefault="00F661E8" w:rsidP="00F661E8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61E8" w:rsidRDefault="00F661E8" w:rsidP="00F661E8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-Педагогическое проектирование и планирование деятельности классного руководителя»;</w:t>
            </w:r>
          </w:p>
          <w:p w:rsidR="00F661E8" w:rsidRDefault="00F661E8" w:rsidP="00F661E8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61E8" w:rsidRDefault="00F661E8" w:rsidP="00F661E8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- «Включение родителей учащихся в различные направления деятельности школы»;</w:t>
            </w:r>
          </w:p>
          <w:p w:rsidR="00F661E8" w:rsidRDefault="00F661E8" w:rsidP="00F661E8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61E8" w:rsidRDefault="00F661E8" w:rsidP="00F661E8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«Классный руководитель: личность и профессионал. Портфолио классного руководителя. ИКТ в работе классного руководителя»</w:t>
            </w:r>
          </w:p>
          <w:p w:rsidR="00F661E8" w:rsidRDefault="00F661E8" w:rsidP="00F661E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61E8" w:rsidRPr="001E224C" w:rsidRDefault="00F661E8" w:rsidP="00F661E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F661E8" w:rsidRDefault="00F661E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61E8" w:rsidRDefault="00F661E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  <w:p w:rsidR="00F661E8" w:rsidRDefault="00F661E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61E8" w:rsidRDefault="00F661E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61E8" w:rsidRDefault="00F661E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61E8" w:rsidRDefault="00F661E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  <w:p w:rsidR="00F661E8" w:rsidRDefault="00F661E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61E8" w:rsidRDefault="00F661E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61E8" w:rsidRDefault="00F661E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61E8" w:rsidRDefault="00F661E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61E8" w:rsidRDefault="00F661E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F661E8" w:rsidRDefault="00F661E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61E8" w:rsidRDefault="00F661E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61E8" w:rsidRDefault="00F661E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61E8" w:rsidRDefault="00F661E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61E8" w:rsidRDefault="00F661E8" w:rsidP="007C3C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4" w:type="dxa"/>
          </w:tcPr>
          <w:p w:rsidR="00F661E8" w:rsidRPr="001E224C" w:rsidRDefault="00F661E8" w:rsidP="001E22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Классные руководители </w:t>
            </w:r>
          </w:p>
        </w:tc>
        <w:tc>
          <w:tcPr>
            <w:tcW w:w="1915" w:type="dxa"/>
          </w:tcPr>
          <w:p w:rsidR="00F661E8" w:rsidRPr="001E224C" w:rsidRDefault="00F661E8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C3C1B" w:rsidRPr="007C3C1B" w:rsidTr="007C3C1B">
        <w:tc>
          <w:tcPr>
            <w:tcW w:w="9571" w:type="dxa"/>
            <w:gridSpan w:val="5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661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Консультационная деятельность</w:t>
            </w:r>
          </w:p>
        </w:tc>
      </w:tr>
      <w:tr w:rsidR="00F661E8" w:rsidRPr="00F661E8" w:rsidTr="007C3C1B">
        <w:tc>
          <w:tcPr>
            <w:tcW w:w="959" w:type="dxa"/>
          </w:tcPr>
          <w:p w:rsidR="007C3C1B" w:rsidRPr="00F661E8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C3C1B" w:rsidRPr="00F661E8" w:rsidRDefault="00F661E8" w:rsidP="00F661E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Консультации по разработке Программы развития воспитательной компоненты в ОУ</w:t>
            </w:r>
          </w:p>
        </w:tc>
        <w:tc>
          <w:tcPr>
            <w:tcW w:w="1239" w:type="dxa"/>
          </w:tcPr>
          <w:p w:rsidR="007C3C1B" w:rsidRPr="00F661E8" w:rsidRDefault="00F661E8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F661E8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915" w:type="dxa"/>
          </w:tcPr>
          <w:p w:rsidR="007C3C1B" w:rsidRPr="00F661E8" w:rsidRDefault="00F661E8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F661E8" w:rsidRPr="00F661E8" w:rsidTr="007C3C1B">
        <w:tc>
          <w:tcPr>
            <w:tcW w:w="959" w:type="dxa"/>
          </w:tcPr>
          <w:p w:rsidR="007C3C1B" w:rsidRPr="00F661E8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7C3C1B" w:rsidRPr="00F661E8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консультационного пункта для вновь назначенных заместителей директоров по ВР</w:t>
            </w:r>
          </w:p>
        </w:tc>
        <w:tc>
          <w:tcPr>
            <w:tcW w:w="1239" w:type="dxa"/>
          </w:tcPr>
          <w:p w:rsidR="007C3C1B" w:rsidRPr="00F661E8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F661E8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вновь назначенные заместители директоров по ВР</w:t>
            </w:r>
          </w:p>
        </w:tc>
        <w:tc>
          <w:tcPr>
            <w:tcW w:w="1915" w:type="dxa"/>
          </w:tcPr>
          <w:p w:rsidR="007C3C1B" w:rsidRPr="00F661E8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:rsidR="007C3C1B" w:rsidRPr="007C3C1B" w:rsidRDefault="007C3C1B" w:rsidP="0071708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7C3C1B" w:rsidRPr="007A0BB0" w:rsidRDefault="007C3C1B" w:rsidP="007C3C1B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7A0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Методическое сопровождение работы с одаренными детьми</w:t>
      </w:r>
    </w:p>
    <w:p w:rsidR="00717086" w:rsidRDefault="00717086" w:rsidP="007C3C1B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C3C1B" w:rsidRPr="007A0BB0" w:rsidRDefault="007C3C1B" w:rsidP="007C3C1B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A0B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5.1. Работа с педагогами</w:t>
      </w:r>
    </w:p>
    <w:p w:rsidR="007C3C1B" w:rsidRPr="007A0BB0" w:rsidRDefault="007C3C1B" w:rsidP="007C3C1B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239"/>
        <w:gridCol w:w="1914"/>
        <w:gridCol w:w="1915"/>
      </w:tblGrid>
      <w:tr w:rsidR="007A0BB0" w:rsidRPr="007A0BB0" w:rsidTr="007C3C1B">
        <w:tc>
          <w:tcPr>
            <w:tcW w:w="959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0B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7A0B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39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14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915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0BB0" w:rsidRPr="007A0BB0" w:rsidTr="007C3C1B">
        <w:tc>
          <w:tcPr>
            <w:tcW w:w="9571" w:type="dxa"/>
            <w:gridSpan w:val="5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</w:tr>
      <w:tr w:rsidR="007A0BB0" w:rsidRPr="007A0BB0" w:rsidTr="007C3C1B">
        <w:tc>
          <w:tcPr>
            <w:tcW w:w="959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C3C1B" w:rsidRPr="007A0BB0" w:rsidRDefault="00C1286D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Пополнение</w:t>
            </w:r>
            <w:r w:rsidR="007C3C1B"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банка данных «Одаренные дети»</w:t>
            </w:r>
          </w:p>
        </w:tc>
        <w:tc>
          <w:tcPr>
            <w:tcW w:w="1239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C3C1B" w:rsidRDefault="007A0BB0" w:rsidP="00C128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  <w:p w:rsidR="00C1286D" w:rsidRPr="007A0BB0" w:rsidRDefault="00C1286D" w:rsidP="00C128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A0BB0" w:rsidRPr="007A0BB0" w:rsidTr="007C3C1B">
        <w:tc>
          <w:tcPr>
            <w:tcW w:w="959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7C3C1B" w:rsidRPr="007A0BB0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и анализ состояния деятельности школьных научных обществ учащихся</w:t>
            </w:r>
          </w:p>
        </w:tc>
        <w:tc>
          <w:tcPr>
            <w:tcW w:w="1239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Заместители директоров, руководители школьных научных обществ</w:t>
            </w:r>
          </w:p>
        </w:tc>
        <w:tc>
          <w:tcPr>
            <w:tcW w:w="1915" w:type="dxa"/>
          </w:tcPr>
          <w:p w:rsidR="007C3C1B" w:rsidRPr="007A0BB0" w:rsidRDefault="007A0BB0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7A0BB0" w:rsidRPr="007A0BB0" w:rsidTr="007C3C1B">
        <w:tc>
          <w:tcPr>
            <w:tcW w:w="959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7C3C1B" w:rsidRPr="007A0BB0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 итогов предметных олимпиад школьников</w:t>
            </w:r>
          </w:p>
        </w:tc>
        <w:tc>
          <w:tcPr>
            <w:tcW w:w="1239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Ноябрь-февраль</w:t>
            </w:r>
          </w:p>
        </w:tc>
        <w:tc>
          <w:tcPr>
            <w:tcW w:w="1914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7A0BB0" w:rsidRPr="007A0BB0" w:rsidTr="007C3C1B">
        <w:tc>
          <w:tcPr>
            <w:tcW w:w="959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7C3C1B" w:rsidRPr="007A0BB0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Мониторинг стабильности участия школьников в олимпиадах</w:t>
            </w:r>
          </w:p>
        </w:tc>
        <w:tc>
          <w:tcPr>
            <w:tcW w:w="1239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октябрь-февраль</w:t>
            </w:r>
          </w:p>
        </w:tc>
        <w:tc>
          <w:tcPr>
            <w:tcW w:w="1914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7A0BB0" w:rsidRPr="007A0BB0" w:rsidTr="007C3C1B">
        <w:tc>
          <w:tcPr>
            <w:tcW w:w="9571" w:type="dxa"/>
            <w:gridSpan w:val="5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7A0BB0" w:rsidRPr="007A0BB0" w:rsidTr="007C3C1B">
        <w:tc>
          <w:tcPr>
            <w:tcW w:w="959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C3C1B" w:rsidRPr="007A0BB0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Информирование участни</w:t>
            </w:r>
            <w:r w:rsid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ков образовательного процесса о проведении и</w:t>
            </w: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итогах предметных олимпиад школьников</w:t>
            </w:r>
          </w:p>
        </w:tc>
        <w:tc>
          <w:tcPr>
            <w:tcW w:w="1239" w:type="dxa"/>
          </w:tcPr>
          <w:p w:rsidR="007C3C1B" w:rsidRPr="007A0BB0" w:rsidRDefault="007A0BB0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Сентябрь </w:t>
            </w:r>
            <w:r w:rsidR="007C3C1B"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-февраль</w:t>
            </w:r>
          </w:p>
        </w:tc>
        <w:tc>
          <w:tcPr>
            <w:tcW w:w="1914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7A0BB0" w:rsidRPr="007A0BB0" w:rsidTr="007C3C1B">
        <w:tc>
          <w:tcPr>
            <w:tcW w:w="959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7C3C1B" w:rsidRPr="007A0BB0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электронной базы данных нормативно-правовой, научно-методической </w:t>
            </w: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литературы по работе с интеллектуально одаренными детьми</w:t>
            </w:r>
          </w:p>
        </w:tc>
        <w:tc>
          <w:tcPr>
            <w:tcW w:w="1239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14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7A0BB0" w:rsidRPr="007A0BB0" w:rsidTr="007C3C1B">
        <w:tc>
          <w:tcPr>
            <w:tcW w:w="959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</w:tcPr>
          <w:p w:rsidR="007C3C1B" w:rsidRPr="007A0BB0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 методических рекомендаций, памяток по работе с одаренными детьми</w:t>
            </w:r>
          </w:p>
        </w:tc>
        <w:tc>
          <w:tcPr>
            <w:tcW w:w="1239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7A0BB0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C3C1B" w:rsidRPr="007A0BB0" w:rsidRDefault="007A0BB0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C1286D" w:rsidRPr="00C1286D" w:rsidTr="007C3C1B">
        <w:tc>
          <w:tcPr>
            <w:tcW w:w="9571" w:type="dxa"/>
            <w:gridSpan w:val="5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Научно-методическая деятельность</w:t>
            </w:r>
          </w:p>
        </w:tc>
      </w:tr>
      <w:tr w:rsidR="00C1286D" w:rsidRPr="00C1286D" w:rsidTr="007C3C1B">
        <w:tc>
          <w:tcPr>
            <w:tcW w:w="959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C3C1B" w:rsidRPr="00C1286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Обобщение опыта ОУ по работе с одаренными детьми</w:t>
            </w:r>
          </w:p>
        </w:tc>
        <w:tc>
          <w:tcPr>
            <w:tcW w:w="1239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Заместители директоров и педагогические работники ОУ</w:t>
            </w:r>
          </w:p>
        </w:tc>
        <w:tc>
          <w:tcPr>
            <w:tcW w:w="1915" w:type="dxa"/>
          </w:tcPr>
          <w:p w:rsidR="007C3C1B" w:rsidRPr="00C1286D" w:rsidRDefault="00C1286D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 </w:t>
            </w:r>
            <w:proofErr w:type="spellStart"/>
            <w:r w:rsidR="007C3C1B"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="007C3C1B"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1286D" w:rsidRPr="00C1286D" w:rsidTr="007C3C1B">
        <w:tc>
          <w:tcPr>
            <w:tcW w:w="9571" w:type="dxa"/>
            <w:gridSpan w:val="5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Консультационная деятельность</w:t>
            </w:r>
          </w:p>
        </w:tc>
      </w:tr>
      <w:tr w:rsidR="00C1286D" w:rsidRPr="00C1286D" w:rsidTr="007C3C1B">
        <w:tc>
          <w:tcPr>
            <w:tcW w:w="959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C3C1B" w:rsidRPr="00C1286D" w:rsidRDefault="00C1286D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Консультирование по вопросу</w:t>
            </w:r>
            <w:r w:rsidR="007C3C1B"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«Особенности организации работы с одаренными школьниками в условиях сельской школы»</w:t>
            </w:r>
          </w:p>
        </w:tc>
        <w:tc>
          <w:tcPr>
            <w:tcW w:w="1239" w:type="dxa"/>
          </w:tcPr>
          <w:p w:rsidR="007C3C1B" w:rsidRPr="00C1286D" w:rsidRDefault="00C1286D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работники ОУ</w:t>
            </w:r>
          </w:p>
        </w:tc>
        <w:tc>
          <w:tcPr>
            <w:tcW w:w="1915" w:type="dxa"/>
          </w:tcPr>
          <w:p w:rsidR="007C3C1B" w:rsidRPr="00C1286D" w:rsidRDefault="00C1286D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</w:tbl>
    <w:p w:rsidR="007C3C1B" w:rsidRPr="007C3C1B" w:rsidRDefault="007C3C1B" w:rsidP="007C3C1B">
      <w:pPr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7C3C1B" w:rsidRPr="00C1286D" w:rsidRDefault="007C3C1B" w:rsidP="007C3C1B">
      <w:pPr>
        <w:pStyle w:val="a7"/>
        <w:numPr>
          <w:ilvl w:val="1"/>
          <w:numId w:val="13"/>
        </w:num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128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Мероприятия со школьниками</w:t>
      </w:r>
    </w:p>
    <w:p w:rsidR="007C3C1B" w:rsidRPr="007C3C1B" w:rsidRDefault="007C3C1B" w:rsidP="007C3C1B">
      <w:pP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2"/>
        <w:gridCol w:w="3346"/>
        <w:gridCol w:w="1476"/>
        <w:gridCol w:w="1933"/>
        <w:gridCol w:w="1914"/>
      </w:tblGrid>
      <w:tr w:rsidR="007C3C1B" w:rsidRPr="00C1286D" w:rsidTr="007C3C1B">
        <w:tc>
          <w:tcPr>
            <w:tcW w:w="902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1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7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33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3C1B" w:rsidRPr="00C1286D" w:rsidTr="007C3C1B">
        <w:tc>
          <w:tcPr>
            <w:tcW w:w="902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</w:tcPr>
          <w:p w:rsidR="007C3C1B" w:rsidRPr="00C1286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Встреча Главы района с лауреатами муниципальной и губернаторской стипендии </w:t>
            </w:r>
          </w:p>
        </w:tc>
        <w:tc>
          <w:tcPr>
            <w:tcW w:w="147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3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Учащиеся 9-11 классов ОУ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C3C1B" w:rsidRPr="007C3C1B" w:rsidTr="007C3C1B">
        <w:tc>
          <w:tcPr>
            <w:tcW w:w="902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</w:tcPr>
          <w:p w:rsidR="007C3C1B" w:rsidRPr="00C1286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147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933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Учащиеся ОУ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7C3C1B" w:rsidRPr="00C1286D" w:rsidTr="007C3C1B">
        <w:tc>
          <w:tcPr>
            <w:tcW w:w="902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</w:tcPr>
          <w:p w:rsidR="007C3C1B" w:rsidRPr="00C1286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147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Ноябрь- декабрь</w:t>
            </w:r>
          </w:p>
        </w:tc>
        <w:tc>
          <w:tcPr>
            <w:tcW w:w="1933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Учащиеся- победители школьного этапа олимпиад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7C3C1B" w:rsidRPr="00C1286D" w:rsidTr="007C3C1B">
        <w:tc>
          <w:tcPr>
            <w:tcW w:w="902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</w:tcPr>
          <w:p w:rsidR="007C3C1B" w:rsidRPr="00C1286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Ноогодняя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елка Главы района для одаренных детей</w:t>
            </w:r>
          </w:p>
        </w:tc>
        <w:tc>
          <w:tcPr>
            <w:tcW w:w="147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3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 учащихся ОУ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C3C1B" w:rsidRPr="00C1286D" w:rsidTr="007C3C1B">
        <w:tc>
          <w:tcPr>
            <w:tcW w:w="902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</w:tcPr>
          <w:p w:rsidR="007C3C1B" w:rsidRPr="00C1286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школьников в региональном этапе Всероссийской олимпиады школьников</w:t>
            </w:r>
          </w:p>
        </w:tc>
        <w:tc>
          <w:tcPr>
            <w:tcW w:w="147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933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Учащиеся- победители муниципального этапа олимпиад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7C3C1B" w:rsidRPr="00C1286D" w:rsidTr="007C3C1B">
        <w:tc>
          <w:tcPr>
            <w:tcW w:w="902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</w:tcPr>
          <w:p w:rsidR="007C3C1B" w:rsidRPr="00C1286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Районный конкурс «Ученик года»</w:t>
            </w:r>
          </w:p>
        </w:tc>
        <w:tc>
          <w:tcPr>
            <w:tcW w:w="147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33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Учащиеся начальных классов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7C3C1B" w:rsidRPr="00C1286D" w:rsidTr="007C3C1B">
        <w:tc>
          <w:tcPr>
            <w:tcW w:w="902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</w:tcPr>
          <w:p w:rsidR="007C3C1B" w:rsidRPr="00C1286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Четвертая районная научно-практическая конференция «Науки юношей питают»</w:t>
            </w:r>
          </w:p>
        </w:tc>
        <w:tc>
          <w:tcPr>
            <w:tcW w:w="147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3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Учащиеся ОУ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 </w:t>
            </w: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Каскинова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7C3C1B" w:rsidRPr="00C1286D" w:rsidTr="007C3C1B">
        <w:tc>
          <w:tcPr>
            <w:tcW w:w="902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6" w:type="dxa"/>
          </w:tcPr>
          <w:p w:rsidR="007C3C1B" w:rsidRPr="00C1286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Награждение учащихся – победителей олимпиад, конкурсов, соревнований в рамках Дня детства</w:t>
            </w:r>
          </w:p>
        </w:tc>
        <w:tc>
          <w:tcPr>
            <w:tcW w:w="147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3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Учащиеся победители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:rsidR="007C3C1B" w:rsidRPr="007C3C1B" w:rsidRDefault="007C3C1B" w:rsidP="007C3C1B">
      <w:pP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7C3C1B" w:rsidRPr="00C1286D" w:rsidRDefault="007C3C1B" w:rsidP="007C3C1B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C128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Организация каникулярного отдыха детей</w:t>
      </w:r>
    </w:p>
    <w:p w:rsidR="007C3C1B" w:rsidRPr="007C3C1B" w:rsidRDefault="007C3C1B" w:rsidP="007C3C1B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6"/>
        <w:gridCol w:w="3335"/>
        <w:gridCol w:w="1205"/>
        <w:gridCol w:w="2221"/>
        <w:gridCol w:w="1914"/>
      </w:tblGrid>
      <w:tr w:rsidR="007C3C1B" w:rsidRPr="00C1286D" w:rsidTr="007C3C1B">
        <w:tc>
          <w:tcPr>
            <w:tcW w:w="896" w:type="dxa"/>
          </w:tcPr>
          <w:p w:rsidR="007C3C1B" w:rsidRPr="00C1286D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1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5" w:type="dxa"/>
          </w:tcPr>
          <w:p w:rsidR="007C3C1B" w:rsidRPr="00C1286D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05" w:type="dxa"/>
          </w:tcPr>
          <w:p w:rsidR="007C3C1B" w:rsidRPr="00C1286D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21" w:type="dxa"/>
          </w:tcPr>
          <w:p w:rsidR="007C3C1B" w:rsidRPr="00C1286D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Категория </w:t>
            </w:r>
            <w:r w:rsidRPr="00C1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7C3C1B" w:rsidRPr="00C1286D" w:rsidTr="007C3C1B">
        <w:tc>
          <w:tcPr>
            <w:tcW w:w="9571" w:type="dxa"/>
            <w:gridSpan w:val="5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Аналитико-диагностическая деятельность</w:t>
            </w:r>
          </w:p>
        </w:tc>
      </w:tr>
      <w:tr w:rsidR="007C3C1B" w:rsidRPr="00C1286D" w:rsidTr="007C3C1B">
        <w:tc>
          <w:tcPr>
            <w:tcW w:w="89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эффективности работы лагерей дневного пребывания</w:t>
            </w:r>
          </w:p>
        </w:tc>
        <w:tc>
          <w:tcPr>
            <w:tcW w:w="1205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221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Начальники ЛДП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C3C1B" w:rsidRPr="00C1286D" w:rsidTr="007C3C1B">
        <w:tc>
          <w:tcPr>
            <w:tcW w:w="89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5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 муниципальной</w:t>
            </w:r>
            <w:r w:rsid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ведомственной</w:t>
            </w: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программы организации летнего отдыха детей</w:t>
            </w:r>
          </w:p>
        </w:tc>
        <w:tc>
          <w:tcPr>
            <w:tcW w:w="1205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Март- апрель</w:t>
            </w:r>
          </w:p>
        </w:tc>
        <w:tc>
          <w:tcPr>
            <w:tcW w:w="2221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Межведомственная комиссия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C3C1B" w:rsidRPr="00C1286D" w:rsidTr="007C3C1B">
        <w:tc>
          <w:tcPr>
            <w:tcW w:w="9571" w:type="dxa"/>
            <w:gridSpan w:val="5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7C3C1B" w:rsidRPr="00C1286D" w:rsidTr="007C3C1B">
        <w:tc>
          <w:tcPr>
            <w:tcW w:w="89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</w:tcPr>
          <w:p w:rsidR="007C3C1B" w:rsidRPr="00C1286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страницы «Лето в районе» на сайте отдела образования и сайтах ОУ</w:t>
            </w:r>
          </w:p>
        </w:tc>
        <w:tc>
          <w:tcPr>
            <w:tcW w:w="1205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1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Руководящие и педагогические работники ОУ, УДО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C3C1B" w:rsidRPr="00C1286D" w:rsidTr="007C3C1B">
        <w:tc>
          <w:tcPr>
            <w:tcW w:w="89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5" w:type="dxa"/>
          </w:tcPr>
          <w:p w:rsidR="007C3C1B" w:rsidRPr="00C1286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Гигиеническое обучение начальников, поваров и кухонных работников лагерей дневного пребывания</w:t>
            </w:r>
          </w:p>
        </w:tc>
        <w:tc>
          <w:tcPr>
            <w:tcW w:w="1205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1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Начальники, повара и кухонные работники ЛДП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C3C1B" w:rsidRPr="00C1286D" w:rsidTr="007C3C1B">
        <w:tc>
          <w:tcPr>
            <w:tcW w:w="89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</w:tcPr>
          <w:p w:rsidR="007C3C1B" w:rsidRPr="00C1286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Заседания межведомственной комиссии по организации летнего отдыха, занятости детей и подростков.</w:t>
            </w:r>
          </w:p>
        </w:tc>
        <w:tc>
          <w:tcPr>
            <w:tcW w:w="1205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Август, май, июнь.</w:t>
            </w:r>
          </w:p>
        </w:tc>
        <w:tc>
          <w:tcPr>
            <w:tcW w:w="2221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Члены межведомственной комиссии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C3C1B" w:rsidRPr="00C1286D" w:rsidTr="007C3C1B">
        <w:tc>
          <w:tcPr>
            <w:tcW w:w="9571" w:type="dxa"/>
            <w:gridSpan w:val="5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7C3C1B" w:rsidRPr="00C1286D" w:rsidTr="007C3C1B">
        <w:tc>
          <w:tcPr>
            <w:tcW w:w="896" w:type="dxa"/>
          </w:tcPr>
          <w:p w:rsidR="007C3C1B" w:rsidRPr="00C1286D" w:rsidRDefault="007C3C1B" w:rsidP="00E31F3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</w:tcPr>
          <w:p w:rsidR="00E31F36" w:rsidRDefault="007C3C1B" w:rsidP="00E31F3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Семинар</w:t>
            </w:r>
            <w:r w:rsidR="00E31F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ы:</w:t>
            </w:r>
          </w:p>
          <w:p w:rsidR="00E31F36" w:rsidRDefault="00E31F36" w:rsidP="00E31F3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«Особенности разработки программы детского оздоровительного лагеря»</w:t>
            </w:r>
          </w:p>
          <w:p w:rsidR="00E31F36" w:rsidRDefault="00E31F36" w:rsidP="00E31F3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C1286D" w:rsidRDefault="007C3C1B" w:rsidP="00E31F3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«Лето – 2012. Цели. Задачи. Приоритеты»</w:t>
            </w:r>
          </w:p>
        </w:tc>
        <w:tc>
          <w:tcPr>
            <w:tcW w:w="1205" w:type="dxa"/>
          </w:tcPr>
          <w:p w:rsidR="00E31F36" w:rsidRDefault="00E31F36" w:rsidP="00E31F3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31F36" w:rsidRDefault="00E31F36" w:rsidP="00E31F3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март</w:t>
            </w:r>
          </w:p>
          <w:p w:rsidR="00E31F36" w:rsidRDefault="00E31F36" w:rsidP="00E31F3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31F36" w:rsidRDefault="00E31F36" w:rsidP="00E31F3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31F36" w:rsidRDefault="00E31F36" w:rsidP="00E31F3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C1286D" w:rsidRDefault="007C3C1B" w:rsidP="00E31F3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1" w:type="dxa"/>
          </w:tcPr>
          <w:p w:rsidR="00E31F36" w:rsidRDefault="00E31F36" w:rsidP="00E31F3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31F36" w:rsidRDefault="00E31F36" w:rsidP="00E31F3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Заместители директоров по ВР</w:t>
            </w:r>
          </w:p>
          <w:p w:rsidR="00E31F36" w:rsidRDefault="00E31F36" w:rsidP="00E31F3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31F36" w:rsidRDefault="00E31F36" w:rsidP="00E31F3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3C1B" w:rsidRPr="00C1286D" w:rsidRDefault="007C3C1B" w:rsidP="00E31F3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 за организацию летнего отдыха, начальники лагерей</w:t>
            </w:r>
          </w:p>
        </w:tc>
        <w:tc>
          <w:tcPr>
            <w:tcW w:w="1914" w:type="dxa"/>
          </w:tcPr>
          <w:p w:rsidR="007C3C1B" w:rsidRPr="00C1286D" w:rsidRDefault="007C3C1B" w:rsidP="00E31F3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C3C1B" w:rsidRPr="007C3C1B" w:rsidTr="007C3C1B">
        <w:tc>
          <w:tcPr>
            <w:tcW w:w="9571" w:type="dxa"/>
            <w:gridSpan w:val="5"/>
          </w:tcPr>
          <w:p w:rsidR="007C3C1B" w:rsidRPr="007C3C1B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Конкурсы</w:t>
            </w:r>
          </w:p>
        </w:tc>
      </w:tr>
      <w:tr w:rsidR="007C3C1B" w:rsidRPr="00C1286D" w:rsidTr="007C3C1B">
        <w:tc>
          <w:tcPr>
            <w:tcW w:w="89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Муниципальный конкурс программ и проектов в сфере организации летнего отдыха детей</w:t>
            </w:r>
          </w:p>
        </w:tc>
        <w:tc>
          <w:tcPr>
            <w:tcW w:w="1205" w:type="dxa"/>
          </w:tcPr>
          <w:p w:rsidR="007C3C1B" w:rsidRPr="00C1286D" w:rsidRDefault="007C3C1B" w:rsidP="00C1286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Май-</w:t>
            </w:r>
            <w:r w:rsidR="00C1286D"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21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 за организацию летнего отдыха, начальники лагерей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C3C1B" w:rsidRPr="00F661E8" w:rsidTr="007C3C1B">
        <w:tc>
          <w:tcPr>
            <w:tcW w:w="9571" w:type="dxa"/>
            <w:gridSpan w:val="5"/>
          </w:tcPr>
          <w:p w:rsidR="007C3C1B" w:rsidRPr="00F661E8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61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Консультационная деятельность</w:t>
            </w:r>
          </w:p>
        </w:tc>
      </w:tr>
      <w:tr w:rsidR="007C3C1B" w:rsidRPr="00F661E8" w:rsidTr="007C3C1B">
        <w:tc>
          <w:tcPr>
            <w:tcW w:w="896" w:type="dxa"/>
          </w:tcPr>
          <w:p w:rsidR="007C3C1B" w:rsidRPr="00F661E8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</w:tcPr>
          <w:p w:rsidR="007C3C1B" w:rsidRPr="00F661E8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Консультация «Как сделать летний отдых интересным и полезным»</w:t>
            </w:r>
          </w:p>
        </w:tc>
        <w:tc>
          <w:tcPr>
            <w:tcW w:w="1205" w:type="dxa"/>
          </w:tcPr>
          <w:p w:rsidR="007C3C1B" w:rsidRPr="00F661E8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1" w:type="dxa"/>
          </w:tcPr>
          <w:p w:rsidR="007C3C1B" w:rsidRPr="00F661E8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Начальники лагерей</w:t>
            </w:r>
          </w:p>
        </w:tc>
        <w:tc>
          <w:tcPr>
            <w:tcW w:w="1914" w:type="dxa"/>
          </w:tcPr>
          <w:p w:rsidR="007C3C1B" w:rsidRPr="00F661E8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F66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C3C1B" w:rsidRPr="00C1286D" w:rsidTr="007C3C1B">
        <w:tc>
          <w:tcPr>
            <w:tcW w:w="9571" w:type="dxa"/>
            <w:gridSpan w:val="5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лагерей</w:t>
            </w:r>
          </w:p>
        </w:tc>
      </w:tr>
      <w:tr w:rsidR="007C3C1B" w:rsidRPr="00C1286D" w:rsidTr="007C3C1B">
        <w:tc>
          <w:tcPr>
            <w:tcW w:w="896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</w:tcPr>
          <w:p w:rsidR="007C3C1B" w:rsidRPr="00C1286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детских оздоровительных лагерей дневного пребывания, ДОЛ «Радуга»</w:t>
            </w:r>
          </w:p>
        </w:tc>
        <w:tc>
          <w:tcPr>
            <w:tcW w:w="1205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221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Учащиеся ОУ района</w:t>
            </w:r>
          </w:p>
        </w:tc>
        <w:tc>
          <w:tcPr>
            <w:tcW w:w="1914" w:type="dxa"/>
          </w:tcPr>
          <w:p w:rsidR="007C3C1B" w:rsidRPr="00C1286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Нейфельд</w:t>
            </w:r>
            <w:proofErr w:type="spellEnd"/>
            <w:r w:rsidRPr="00C1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:rsidR="007C3C1B" w:rsidRPr="007C3C1B" w:rsidRDefault="007C3C1B" w:rsidP="007C3C1B">
      <w:pPr>
        <w:rPr>
          <w:color w:val="FF0000"/>
        </w:rPr>
      </w:pPr>
    </w:p>
    <w:p w:rsidR="007C3C1B" w:rsidRPr="005B2411" w:rsidRDefault="007C3C1B" w:rsidP="007C3C1B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2411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Методическое сопровождение дошкольного воспитания</w:t>
      </w:r>
    </w:p>
    <w:p w:rsidR="00717086" w:rsidRDefault="00717086" w:rsidP="005B241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B2411" w:rsidRPr="00B113CE" w:rsidRDefault="001C7A6C" w:rsidP="005B241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7.1. </w:t>
      </w:r>
      <w:r w:rsidR="005B2411" w:rsidRPr="00B113CE">
        <w:rPr>
          <w:rFonts w:ascii="Times New Roman" w:hAnsi="Times New Roman"/>
          <w:b/>
          <w:sz w:val="24"/>
          <w:szCs w:val="24"/>
          <w:u w:val="single"/>
        </w:rPr>
        <w:t>Работа с педагогами</w:t>
      </w:r>
    </w:p>
    <w:p w:rsidR="005B2411" w:rsidRPr="00B113CE" w:rsidRDefault="005B2411" w:rsidP="005B2411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276"/>
        <w:gridCol w:w="2126"/>
        <w:gridCol w:w="1985"/>
      </w:tblGrid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C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1C7A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C49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C4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C7A6C" w:rsidRPr="00A02C49" w:rsidTr="0000081D">
        <w:tc>
          <w:tcPr>
            <w:tcW w:w="9606" w:type="dxa"/>
            <w:gridSpan w:val="5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Обновление банка данных детей дошкольного возраста Красногвардейского района, воспитанников ДОУ, дополнительного объединения «Малышок», ГКП на базе ДОУ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январь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 xml:space="preserve">Анализ количества детей, нуждающихся в устройстве в ДОУ (очередность) 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Обновление базы данных о работниках ДОУ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Анализ наполняемости и посещаемости ДОУ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Статистическая отчетность ДОУ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Т.М, руководители ДОУ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Промежуточная и итоговая диагностика воспитанников ДОУ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Руководители и педагоги ДОУ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Диагностическое исследование уровня подготовки детей 6-7 лет к школьному обучению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Т.М, руководители ДОУ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участия </w:t>
            </w:r>
            <w:r w:rsidRPr="00A02C49">
              <w:rPr>
                <w:rFonts w:ascii="Times New Roman" w:hAnsi="Times New Roman"/>
                <w:sz w:val="24"/>
                <w:szCs w:val="24"/>
              </w:rPr>
              <w:t>педагогических работников и воспитанников ДОУ в конкурсах, выставках и др.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Педагоги и воспитанники ДОУ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Т.М, руководители ДОУ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 xml:space="preserve">Создание предметно – развивающей среды в ДОУ. </w:t>
            </w:r>
          </w:p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Интеллектуальное развитие детей дошкольного возраста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Т.М, руководители ДОУ, руководитель РМО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 xml:space="preserve">Анализ деятельности ДОУ по организации и проведению летней оздоровительной кампании 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Мониторинг – опрос родителей воспитанников ДОУ «Удовлетворенность качеством дошкольного образования»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Родители воспитанников ДОУ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1C7A6C" w:rsidRPr="00A02C49" w:rsidTr="0000081D">
        <w:tc>
          <w:tcPr>
            <w:tcW w:w="9606" w:type="dxa"/>
            <w:gridSpan w:val="5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 xml:space="preserve">Пополнение банка педагогической информации по журналам, электронным источникам с целью обогащения знаний по методике и дидактике </w:t>
            </w:r>
            <w:r w:rsidRPr="00A02C4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воспитательно-образовательного процесса, обзор статей, новинок педагогической литературы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Издание информационного сборника «Состояние и развитие дошкольного образования Красногвардейского района»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A02C49">
              <w:rPr>
                <w:rFonts w:ascii="Times New Roman" w:hAnsi="Times New Roman"/>
                <w:sz w:val="24"/>
                <w:szCs w:val="24"/>
              </w:rPr>
              <w:t>-июль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1C7A6C" w:rsidRPr="00A02C49" w:rsidTr="0000081D">
        <w:tc>
          <w:tcPr>
            <w:tcW w:w="9606" w:type="dxa"/>
            <w:gridSpan w:val="5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Неделя педагогического мастерства в рамках Дня дошкольного работника (показ образовательной деятельности, выставки, мастер-классы, развлечения и т.п.)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Педагогические работники ДОУ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Конкурс «Детский сад года»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Февраль-август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Аналитическое совещание по результатам годовой отчетности ДОУ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Организация работы МБДОУ с неорганизованными детьми (вариативные формы дошкольного образования)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1C7A6C" w:rsidRPr="00A02C49" w:rsidTr="0000081D">
        <w:tc>
          <w:tcPr>
            <w:tcW w:w="9606" w:type="dxa"/>
            <w:gridSpan w:val="5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Научно-методическая деятельность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Разработка программ «Модернизация дошкольного образования», «Одаренные дети»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1C7A6C" w:rsidRPr="00A02C49" w:rsidTr="0000081D">
        <w:tc>
          <w:tcPr>
            <w:tcW w:w="9606" w:type="dxa"/>
            <w:gridSpan w:val="5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C12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Консультационная деятельность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Pr="00A02C49">
              <w:rPr>
                <w:rFonts w:ascii="Times New Roman" w:hAnsi="Times New Roman"/>
                <w:sz w:val="24"/>
                <w:szCs w:val="24"/>
              </w:rPr>
              <w:t>Организация летней оздоровительной работы с детьми в ДОУ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Педагогические работники ДОУ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Т.М., руководитель РМО</w:t>
            </w:r>
          </w:p>
        </w:tc>
      </w:tr>
      <w:tr w:rsidR="001C7A6C" w:rsidRPr="00A02C49" w:rsidTr="001C7A6C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Семинар-консультация «</w:t>
            </w:r>
            <w:r w:rsidRPr="00A02C49">
              <w:rPr>
                <w:rFonts w:ascii="Times New Roman" w:hAnsi="Times New Roman"/>
                <w:sz w:val="24"/>
                <w:szCs w:val="24"/>
              </w:rPr>
              <w:t>Особенности проектирование образовательного процесса в ДОУ (технология разработки плана ВОП, годового плана работы ДОУ, анализ работы педагога, ДОУ)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Руководители и педагоги ДОУ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Т.М., руководитель РМО</w:t>
            </w:r>
          </w:p>
        </w:tc>
      </w:tr>
    </w:tbl>
    <w:p w:rsidR="005B2411" w:rsidRPr="00B113CE" w:rsidRDefault="005B2411" w:rsidP="005B2411">
      <w:pPr>
        <w:rPr>
          <w:rFonts w:ascii="Times New Roman" w:hAnsi="Times New Roman"/>
          <w:sz w:val="24"/>
          <w:szCs w:val="24"/>
        </w:rPr>
      </w:pPr>
    </w:p>
    <w:p w:rsidR="005B2411" w:rsidRPr="00B113CE" w:rsidRDefault="005B2411" w:rsidP="005B2411">
      <w:pPr>
        <w:rPr>
          <w:rFonts w:ascii="Times New Roman" w:hAnsi="Times New Roman"/>
          <w:b/>
          <w:sz w:val="24"/>
          <w:szCs w:val="24"/>
          <w:u w:val="single"/>
        </w:rPr>
      </w:pPr>
      <w:r w:rsidRPr="00B113CE">
        <w:rPr>
          <w:rFonts w:ascii="Times New Roman" w:hAnsi="Times New Roman"/>
          <w:b/>
          <w:sz w:val="24"/>
          <w:szCs w:val="24"/>
          <w:u w:val="single"/>
        </w:rPr>
        <w:t>Мероприятия с воспитанниками ДОУ</w:t>
      </w:r>
    </w:p>
    <w:p w:rsidR="005B2411" w:rsidRPr="00B113CE" w:rsidRDefault="005B2411" w:rsidP="005B2411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276"/>
        <w:gridCol w:w="2126"/>
        <w:gridCol w:w="1985"/>
      </w:tblGrid>
      <w:tr w:rsidR="001C7A6C" w:rsidRPr="00A02C49" w:rsidTr="00E33CCD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C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C4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E33CCD" w:rsidP="00000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C49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C4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C7A6C" w:rsidRPr="00A02C49" w:rsidTr="00E33CCD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Конкурс детского рисунка «Пусть всегда будет солнце»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1C7A6C" w:rsidRPr="00A02C49" w:rsidTr="00E33CCD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Интеллектуальный конкурс для старших дошкольников «Умники и умницы»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Т.М.,</w:t>
            </w:r>
          </w:p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1C7A6C" w:rsidRPr="00A02C49" w:rsidTr="00E33CCD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 xml:space="preserve">Конкурс семейных команд </w:t>
            </w:r>
            <w:r w:rsidRPr="00A02C49">
              <w:rPr>
                <w:rFonts w:ascii="Times New Roman" w:hAnsi="Times New Roman"/>
                <w:sz w:val="24"/>
                <w:szCs w:val="24"/>
              </w:rPr>
              <w:lastRenderedPageBreak/>
              <w:t>«Папа, мама, я – спортивная семья»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 xml:space="preserve">Воспитанники </w:t>
            </w:r>
            <w:r w:rsidRPr="00A02C49">
              <w:rPr>
                <w:rFonts w:ascii="Times New Roman" w:hAnsi="Times New Roman"/>
                <w:sz w:val="24"/>
                <w:szCs w:val="24"/>
              </w:rPr>
              <w:lastRenderedPageBreak/>
              <w:t>ДОУ и их родители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lastRenderedPageBreak/>
              <w:t>Терентьева Т.М.</w:t>
            </w:r>
          </w:p>
        </w:tc>
      </w:tr>
      <w:tr w:rsidR="001C7A6C" w:rsidRPr="00A02C49" w:rsidTr="00E33CCD">
        <w:tc>
          <w:tcPr>
            <w:tcW w:w="817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Спортивно-оздоровительная игра «Малые Олимпийские игры»</w:t>
            </w:r>
          </w:p>
        </w:tc>
        <w:tc>
          <w:tcPr>
            <w:tcW w:w="127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985" w:type="dxa"/>
            <w:shd w:val="clear" w:color="auto" w:fill="auto"/>
          </w:tcPr>
          <w:p w:rsidR="001C7A6C" w:rsidRPr="00A02C49" w:rsidRDefault="001C7A6C" w:rsidP="0000081D">
            <w:pPr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Руководители ДОУ</w:t>
            </w:r>
          </w:p>
        </w:tc>
      </w:tr>
    </w:tbl>
    <w:p w:rsidR="005B2411" w:rsidRPr="00B113CE" w:rsidRDefault="005B2411" w:rsidP="005B2411">
      <w:pPr>
        <w:rPr>
          <w:rFonts w:ascii="Times New Roman" w:hAnsi="Times New Roman"/>
          <w:sz w:val="24"/>
          <w:szCs w:val="24"/>
        </w:rPr>
      </w:pPr>
    </w:p>
    <w:p w:rsidR="005B2411" w:rsidRPr="00B113CE" w:rsidRDefault="005B2411" w:rsidP="005B2411">
      <w:pPr>
        <w:rPr>
          <w:rFonts w:ascii="Times New Roman" w:hAnsi="Times New Roman"/>
          <w:b/>
          <w:sz w:val="24"/>
          <w:szCs w:val="24"/>
          <w:u w:val="single"/>
        </w:rPr>
      </w:pPr>
      <w:r w:rsidRPr="00B113CE">
        <w:rPr>
          <w:rFonts w:ascii="Times New Roman" w:hAnsi="Times New Roman"/>
          <w:b/>
          <w:sz w:val="24"/>
          <w:szCs w:val="24"/>
          <w:u w:val="single"/>
        </w:rPr>
        <w:t>Реализация ФГТ дошкольного образования</w:t>
      </w:r>
    </w:p>
    <w:p w:rsidR="005B2411" w:rsidRPr="00B113CE" w:rsidRDefault="005B2411" w:rsidP="005B2411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276"/>
        <w:gridCol w:w="2126"/>
        <w:gridCol w:w="1985"/>
      </w:tblGrid>
      <w:tr w:rsidR="00E33CCD" w:rsidRPr="00A02C49" w:rsidTr="00E33CCD">
        <w:tc>
          <w:tcPr>
            <w:tcW w:w="817" w:type="dxa"/>
            <w:shd w:val="clear" w:color="auto" w:fill="auto"/>
          </w:tcPr>
          <w:p w:rsidR="00E33CCD" w:rsidRPr="00A02C49" w:rsidRDefault="00E33CCD" w:rsidP="00000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C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000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C4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000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000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C49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0008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C4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411" w:rsidRPr="00A02C49" w:rsidTr="00E33CCD">
        <w:tc>
          <w:tcPr>
            <w:tcW w:w="9606" w:type="dxa"/>
            <w:gridSpan w:val="5"/>
            <w:shd w:val="clear" w:color="auto" w:fill="auto"/>
          </w:tcPr>
          <w:p w:rsidR="005B2411" w:rsidRPr="00D10753" w:rsidRDefault="005B2411" w:rsidP="00D10753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Аналитико – диагностическая деятельность</w:t>
            </w:r>
          </w:p>
        </w:tc>
      </w:tr>
      <w:tr w:rsidR="00E33CCD" w:rsidRPr="00A02C49" w:rsidTr="00E33CCD"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Мониторинг уровня осведомленности педагогов по вопросам реализации ФГТ</w:t>
            </w:r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Педагогические работники ДОУ</w:t>
            </w: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E33CCD" w:rsidRPr="00A02C49" w:rsidTr="00E33CCD"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Мониторинг эффективности работы ДОУ в условиях реализации ФГТ (выявление проблем, потребностей и запросам по вопросам ФГТ)</w:t>
            </w:r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Руководители и педагоги ДОУ</w:t>
            </w: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</w:t>
            </w:r>
          </w:p>
        </w:tc>
      </w:tr>
      <w:tr w:rsidR="00E33CCD" w:rsidRPr="00A02C49" w:rsidTr="00E33CCD"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 xml:space="preserve">Диагностика затруднений дидактического и методического характера по реализации ФГТ </w:t>
            </w:r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Педагогические работники ДОУ</w:t>
            </w: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Руководитель РМО.</w:t>
            </w:r>
          </w:p>
        </w:tc>
      </w:tr>
      <w:tr w:rsidR="005B2411" w:rsidRPr="00A02C49" w:rsidTr="00E33CCD">
        <w:tc>
          <w:tcPr>
            <w:tcW w:w="9606" w:type="dxa"/>
            <w:gridSpan w:val="5"/>
            <w:shd w:val="clear" w:color="auto" w:fill="auto"/>
          </w:tcPr>
          <w:p w:rsidR="005B2411" w:rsidRPr="00D10753" w:rsidRDefault="005B2411" w:rsidP="00D10753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деятельность</w:t>
            </w:r>
          </w:p>
        </w:tc>
      </w:tr>
      <w:tr w:rsidR="00E33CCD" w:rsidRPr="00A02C49" w:rsidTr="00E33CCD"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Формирование и подготовка к размещению на сайте отдела образования информационных, методических и нормативно-инструктивных материалов</w:t>
            </w:r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E33CCD" w:rsidRPr="00A02C49" w:rsidTr="00E33CCD"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для открытия районной экспериментальной площадки по внедрению ФГОС </w:t>
            </w:r>
            <w:proofErr w:type="gramStart"/>
            <w:r w:rsidRPr="00A02C4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E33CCD" w:rsidRPr="00A02C49" w:rsidTr="00E33CCD">
        <w:trPr>
          <w:trHeight w:val="1491"/>
        </w:trPr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 xml:space="preserve">Разработка нормативно – правовой базы ДОУ в соответствии с ФГТ, проектов документов, положений о конкурсах </w:t>
            </w:r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5B2411" w:rsidRPr="00A02C49" w:rsidTr="00E33CCD">
        <w:tc>
          <w:tcPr>
            <w:tcW w:w="9606" w:type="dxa"/>
            <w:gridSpan w:val="5"/>
            <w:shd w:val="clear" w:color="auto" w:fill="auto"/>
          </w:tcPr>
          <w:p w:rsidR="005B2411" w:rsidRPr="00D10753" w:rsidRDefault="005B2411" w:rsidP="00D10753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 – методическая деятельность</w:t>
            </w:r>
          </w:p>
        </w:tc>
      </w:tr>
      <w:tr w:rsidR="00E33CCD" w:rsidRPr="00A02C49" w:rsidTr="00E33CCD"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Инструктивно-методическое совещание «</w:t>
            </w:r>
            <w:r w:rsidRPr="00097DEF">
              <w:rPr>
                <w:rFonts w:ascii="Times New Roman" w:hAnsi="Times New Roman"/>
                <w:sz w:val="24"/>
                <w:szCs w:val="24"/>
              </w:rPr>
              <w:t>Организация доступности качества дошкольного образования в ДОУ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E33CCD" w:rsidRPr="00A02C49" w:rsidTr="00D10753">
        <w:trPr>
          <w:trHeight w:val="5944"/>
        </w:trPr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A02C49">
              <w:rPr>
                <w:rFonts w:ascii="Times New Roman" w:hAnsi="Times New Roman"/>
                <w:sz w:val="24"/>
                <w:szCs w:val="24"/>
              </w:rPr>
              <w:t>Федеральные государственные требования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2C49">
              <w:rPr>
                <w:rFonts w:ascii="Times New Roman" w:hAnsi="Times New Roman"/>
                <w:sz w:val="24"/>
                <w:szCs w:val="24"/>
              </w:rPr>
              <w:t>Деятельность ДОУ по организации дополнительного образования</w:t>
            </w:r>
            <w:r w:rsidR="00D107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02C4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детей, образовательная деятельность в режимных моментах</w:t>
            </w:r>
            <w:r w:rsidR="00D107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02C49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ребенка, взаимодействие с семьями детей</w:t>
            </w:r>
            <w:r w:rsidR="00D10753">
              <w:rPr>
                <w:rFonts w:ascii="Times New Roman" w:hAnsi="Times New Roman"/>
                <w:sz w:val="24"/>
                <w:szCs w:val="24"/>
              </w:rPr>
              <w:t>;</w:t>
            </w:r>
            <w:r w:rsidRPr="00A02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10753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2C49">
              <w:rPr>
                <w:rFonts w:ascii="Times New Roman" w:hAnsi="Times New Roman"/>
                <w:sz w:val="24"/>
                <w:szCs w:val="24"/>
              </w:rPr>
              <w:t>Современные подходы к организации досуговой деятельности детей дошкольного возраст</w:t>
            </w:r>
            <w:r w:rsidR="00D10753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276" w:type="dxa"/>
            <w:shd w:val="clear" w:color="auto" w:fill="auto"/>
          </w:tcPr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CCD" w:rsidRPr="00A02C49" w:rsidRDefault="00D10753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33CCD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CCD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Руководители и педагоги ДОУ</w:t>
            </w: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Т.М., руководитель РМО</w:t>
            </w:r>
          </w:p>
        </w:tc>
      </w:tr>
      <w:tr w:rsidR="00E33CCD" w:rsidRPr="00A02C49" w:rsidTr="00E33CCD"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«Преемственность начального </w:t>
            </w:r>
            <w:r w:rsidRPr="00A02C49">
              <w:rPr>
                <w:rFonts w:ascii="Times New Roman" w:hAnsi="Times New Roman"/>
                <w:sz w:val="24"/>
                <w:szCs w:val="24"/>
              </w:rPr>
              <w:t>и дошкольного образования. Проблемы подготовки детей к школе в условиях внедрения стандарта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Педагогические работники ДОУ и начальной школы</w:t>
            </w: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Т.М., руководитель РМО</w:t>
            </w:r>
          </w:p>
        </w:tc>
      </w:tr>
      <w:tr w:rsidR="00E33CCD" w:rsidRPr="00A02C49" w:rsidTr="00E33CCD"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Методическое сопровождение процесса реализации ФГТ</w:t>
            </w:r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Педагогические работники ДОУ</w:t>
            </w: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Т.М., руководитель РМО</w:t>
            </w:r>
          </w:p>
        </w:tc>
      </w:tr>
      <w:tr w:rsidR="00E33CCD" w:rsidRPr="00A02C49" w:rsidTr="00E33CCD"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Методическая помощь в корректировке основных общеобразовательных программ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5B2411" w:rsidRPr="00A02C49" w:rsidTr="00E33CCD">
        <w:tc>
          <w:tcPr>
            <w:tcW w:w="9606" w:type="dxa"/>
            <w:gridSpan w:val="5"/>
            <w:shd w:val="clear" w:color="auto" w:fill="auto"/>
          </w:tcPr>
          <w:p w:rsidR="005B2411" w:rsidRPr="00AE7D40" w:rsidRDefault="005B2411" w:rsidP="00D10753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 – методическая деятельность</w:t>
            </w:r>
          </w:p>
        </w:tc>
      </w:tr>
      <w:tr w:rsidR="00E33CCD" w:rsidRPr="00A02C49" w:rsidTr="00E33CCD"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Создание системы оценки качества дошкольного образования в ДОУ</w:t>
            </w:r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</w:t>
            </w:r>
          </w:p>
        </w:tc>
      </w:tr>
      <w:tr w:rsidR="00E33CCD" w:rsidRPr="00A02C49" w:rsidTr="00E33CCD"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Диссеминация передового опыта реализации ФГТ</w:t>
            </w:r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Т.М., руководитель РМО</w:t>
            </w:r>
          </w:p>
        </w:tc>
      </w:tr>
      <w:tr w:rsidR="005B2411" w:rsidRPr="00A02C49" w:rsidTr="00E33CCD">
        <w:tc>
          <w:tcPr>
            <w:tcW w:w="9606" w:type="dxa"/>
            <w:gridSpan w:val="5"/>
            <w:shd w:val="clear" w:color="auto" w:fill="auto"/>
          </w:tcPr>
          <w:p w:rsidR="005B2411" w:rsidRPr="00AE7D40" w:rsidRDefault="005B2411" w:rsidP="00AE7D40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Консультационная деятельность</w:t>
            </w:r>
          </w:p>
        </w:tc>
      </w:tr>
      <w:tr w:rsidR="00E33CCD" w:rsidRPr="00A02C49" w:rsidTr="00E33CCD"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</w:t>
            </w:r>
            <w:r w:rsidRPr="00A02C49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 в развитии математических способностей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Педагогические работники ДОУ</w:t>
            </w: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Т.М., руководитель РМО</w:t>
            </w:r>
          </w:p>
        </w:tc>
      </w:tr>
      <w:tr w:rsidR="00E33CCD" w:rsidRPr="00A02C49" w:rsidTr="00E33CCD"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</w:t>
            </w:r>
            <w:r w:rsidRPr="00A02C49">
              <w:rPr>
                <w:rFonts w:ascii="Times New Roman" w:hAnsi="Times New Roman"/>
                <w:sz w:val="24"/>
                <w:szCs w:val="24"/>
              </w:rPr>
              <w:t>Использование развивающих игр В.П.Никитиных</w:t>
            </w:r>
            <w:r>
              <w:rPr>
                <w:rFonts w:ascii="Times New Roman" w:hAnsi="Times New Roman"/>
                <w:sz w:val="24"/>
                <w:szCs w:val="24"/>
              </w:rPr>
              <w:t>, элементов ТРИЗ</w:t>
            </w:r>
            <w:r w:rsidRPr="00A02C4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02C49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интеллектуальном развитии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Педагогические работники ДОУ</w:t>
            </w: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Т.М., руководитель РМО</w:t>
            </w:r>
          </w:p>
        </w:tc>
      </w:tr>
      <w:tr w:rsidR="00E33CCD" w:rsidRPr="00A02C49" w:rsidTr="00E33CCD"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Т.М., руководитель РМО</w:t>
            </w:r>
          </w:p>
        </w:tc>
      </w:tr>
      <w:tr w:rsidR="00E33CCD" w:rsidRPr="00A02C49" w:rsidTr="00E33CCD">
        <w:tc>
          <w:tcPr>
            <w:tcW w:w="817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«Технология мониторинга достижений детьми планируемых результатов освоения образовательных областей ООП»</w:t>
            </w:r>
          </w:p>
        </w:tc>
        <w:tc>
          <w:tcPr>
            <w:tcW w:w="127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и педагоги ДОУ</w:t>
            </w:r>
          </w:p>
        </w:tc>
        <w:tc>
          <w:tcPr>
            <w:tcW w:w="1985" w:type="dxa"/>
            <w:shd w:val="clear" w:color="auto" w:fill="auto"/>
          </w:tcPr>
          <w:p w:rsidR="00E33CCD" w:rsidRPr="00A02C49" w:rsidRDefault="00E33CCD" w:rsidP="00E33C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49">
              <w:rPr>
                <w:rFonts w:ascii="Times New Roman" w:hAnsi="Times New Roman"/>
                <w:sz w:val="24"/>
                <w:szCs w:val="24"/>
              </w:rPr>
              <w:t>Терентьева Т.М., руководитель РМО</w:t>
            </w:r>
          </w:p>
        </w:tc>
      </w:tr>
    </w:tbl>
    <w:p w:rsidR="007C3C1B" w:rsidRPr="00183AC5" w:rsidRDefault="007C3C1B" w:rsidP="00183AC5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7C3C1B" w:rsidRDefault="007C3C1B" w:rsidP="007C3C1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83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Психолого-педагогическое сопровождение образовательного процесса</w:t>
      </w:r>
    </w:p>
    <w:p w:rsidR="00183AC5" w:rsidRPr="00183AC5" w:rsidRDefault="00183AC5" w:rsidP="00183AC5">
      <w:pPr>
        <w:pStyle w:val="a7"/>
        <w:ind w:left="45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559"/>
        <w:gridCol w:w="4961"/>
        <w:gridCol w:w="2127"/>
      </w:tblGrid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18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Адаптация учащихся 1-х, 5-х, 10-х классов – консультирование учащихся, родителей, педагогов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школьных психолого-педагогических консилиумов – консультирование председателей </w:t>
            </w: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Создание банка учащихся нуждающихся в психологической помощи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 И.В.,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педагоги-предметники, администрация ОУ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C5" w:rsidRPr="00183AC5" w:rsidTr="00D10753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Адаптация учащихся 1-х, 5-х, 10-х классов – диагностика, консультирование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деятельности во время подготовки к итоговой аттестации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Комфортность уч-ся 1,2-х классов в условиях обучения по ФГОС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Выявление учебных трудностей учащихся 1-х классов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 И.В.,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педагоги-предметники, администрация ОУ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учащихся 3, 7, 10 классов, родителей, педагогов, администрации по проблемам обучения, поведения, воспитания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Диагностика, консультирование учащихся 2 класса по проблемам обучения; сопровождение учащихся с низкой учебной мотивацией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Прокопенко И.В.,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183AC5" w:rsidRPr="00183AC5" w:rsidRDefault="00183AC5" w:rsidP="00D10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родителей, педагогов по проблемам обучения и воспитания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Диагностика интересов и склонностей учащихся 8-9 классов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 И.В.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, соц. педагоги</w:t>
            </w: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и детей, обучающихся по коррекционно-развивающим  программам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уч-ся 9, 11-х </w:t>
            </w: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. – как успешно пройти аттестацию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суицидальных настроений – беседа с родителями учащимися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 И.В.</w:t>
            </w: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 консультации для учащихся 8-11 классов по результатам </w:t>
            </w: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уч-ся 9, 11-х </w:t>
            </w: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. – как успешно пройти аттестацию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суицидальных настроений – беседа с родителями учащимися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Прокопенко И.В., </w:t>
            </w: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учащихся 4 класса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дошкольников будущих первоклассников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уч-ся 9, 11-х </w:t>
            </w: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. – как успешно пройти аттестацию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 И.В.,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предпрофильное</w:t>
            </w:r>
            <w:proofErr w:type="spell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Консультации  по результатам диагностики готовности четвероклассников к обучению на второй ступени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 И.В.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Диагностика уровня школьной готовности старших дошкольников, консультации для родителей, педагогов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 И.В.</w:t>
            </w: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Прием отчетов, анализ работы, планирование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 И.В.</w:t>
            </w: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(последняя неделя месяца)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По запросам ОУ, ДОУ, детей, родителей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(индивидуальная, групповая)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 И.В.</w:t>
            </w: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май (3-я неделя месяца)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По запросам ОУ, ДОУ, детей, родителей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Индивидуальные  консультации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 И.В.</w:t>
            </w: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Каскинова</w:t>
            </w:r>
            <w:proofErr w:type="spell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 И.В.</w:t>
            </w: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Нейфельд</w:t>
            </w:r>
            <w:proofErr w:type="spell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 И.</w:t>
            </w:r>
            <w:proofErr w:type="gram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комплекса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методики, памятки, рекомендации и т.д.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 И.В.</w:t>
            </w: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Решение проблем обучения и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ПрокопенкоИ</w:t>
            </w:r>
            <w:proofErr w:type="gram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По заявке ОУ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суицидальных настроений среди подростков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 И.В.</w:t>
            </w: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По заявке председателей </w:t>
            </w: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 организации и проведении школьных психолого-педагогических консилиумов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 И.</w:t>
            </w:r>
            <w:proofErr w:type="gram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по охране прав детства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по запросу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</w:t>
            </w:r>
            <w:r w:rsidR="00D10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183AC5" w:rsidRPr="00183AC5" w:rsidTr="00D10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специалистами </w:t>
            </w:r>
            <w:r w:rsidR="00D10753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по запросу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ПрокопенкоИ.В</w:t>
            </w:r>
            <w:proofErr w:type="spellEnd"/>
            <w:r w:rsidRPr="00183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AC5" w:rsidRPr="00183AC5" w:rsidRDefault="00183AC5" w:rsidP="00D1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C1B" w:rsidRPr="007C3C1B" w:rsidRDefault="007C3C1B" w:rsidP="007C3C1B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7C3C1B" w:rsidRPr="0017509D" w:rsidRDefault="007C3C1B" w:rsidP="007C3C1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75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Развитие процессов информатизации</w:t>
      </w:r>
    </w:p>
    <w:p w:rsidR="007C3C1B" w:rsidRPr="0017509D" w:rsidRDefault="007C3C1B" w:rsidP="007C3C1B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65"/>
        <w:gridCol w:w="3521"/>
        <w:gridCol w:w="1300"/>
        <w:gridCol w:w="2102"/>
        <w:gridCol w:w="1808"/>
      </w:tblGrid>
      <w:tr w:rsidR="007C3C1B" w:rsidRPr="0017509D" w:rsidTr="007C3C1B">
        <w:tc>
          <w:tcPr>
            <w:tcW w:w="840" w:type="dxa"/>
            <w:gridSpan w:val="2"/>
          </w:tcPr>
          <w:p w:rsidR="007C3C1B" w:rsidRPr="0017509D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50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1750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21" w:type="dxa"/>
          </w:tcPr>
          <w:p w:rsidR="007C3C1B" w:rsidRPr="0017509D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300" w:type="dxa"/>
          </w:tcPr>
          <w:p w:rsidR="007C3C1B" w:rsidRPr="0017509D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02" w:type="dxa"/>
          </w:tcPr>
          <w:p w:rsidR="007C3C1B" w:rsidRPr="0017509D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808" w:type="dxa"/>
          </w:tcPr>
          <w:p w:rsidR="007C3C1B" w:rsidRPr="0017509D" w:rsidRDefault="007C3C1B" w:rsidP="007C3C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3C1B" w:rsidRPr="0017509D" w:rsidTr="007C3C1B">
        <w:tc>
          <w:tcPr>
            <w:tcW w:w="9571" w:type="dxa"/>
            <w:gridSpan w:val="6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</w:tr>
      <w:tr w:rsidR="007C3C1B" w:rsidRPr="0017509D" w:rsidTr="007C3C1B">
        <w:tc>
          <w:tcPr>
            <w:tcW w:w="675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</w:tcPr>
          <w:p w:rsidR="007C3C1B" w:rsidRPr="0017509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Мониторинг потребностей </w:t>
            </w: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педагогических работников в области ИКТ</w:t>
            </w:r>
          </w:p>
        </w:tc>
        <w:tc>
          <w:tcPr>
            <w:tcW w:w="1300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Октябрь, </w:t>
            </w: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102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Педагогические и </w:t>
            </w: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руководящие </w:t>
            </w:r>
            <w:proofErr w:type="spell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работики</w:t>
            </w:r>
            <w:proofErr w:type="spellEnd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808" w:type="dxa"/>
          </w:tcPr>
          <w:p w:rsidR="007C3C1B" w:rsidRPr="0017509D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Юлтыева</w:t>
            </w:r>
            <w:proofErr w:type="spellEnd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C3C1B" w:rsidRPr="0017509D" w:rsidTr="007C3C1B">
        <w:tc>
          <w:tcPr>
            <w:tcW w:w="675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  <w:gridSpan w:val="2"/>
          </w:tcPr>
          <w:p w:rsidR="007C3C1B" w:rsidRPr="0017509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 состояния учебно-методического, материально-технического обеспечения ОУ в области ИКТ</w:t>
            </w:r>
          </w:p>
        </w:tc>
        <w:tc>
          <w:tcPr>
            <w:tcW w:w="1300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Август, декабрь, март, май</w:t>
            </w:r>
          </w:p>
        </w:tc>
        <w:tc>
          <w:tcPr>
            <w:tcW w:w="2102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 информатизацию в ОУ</w:t>
            </w:r>
          </w:p>
        </w:tc>
        <w:tc>
          <w:tcPr>
            <w:tcW w:w="1808" w:type="dxa"/>
          </w:tcPr>
          <w:p w:rsidR="007C3C1B" w:rsidRPr="0017509D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Панин П.В. Усманова Т.М.</w:t>
            </w:r>
          </w:p>
        </w:tc>
      </w:tr>
      <w:tr w:rsidR="00293BB2" w:rsidRPr="0017509D" w:rsidTr="007C3C1B">
        <w:tc>
          <w:tcPr>
            <w:tcW w:w="675" w:type="dxa"/>
          </w:tcPr>
          <w:p w:rsidR="00293BB2" w:rsidRDefault="00293BB2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293BB2" w:rsidRPr="0017509D" w:rsidRDefault="00293BB2" w:rsidP="00317E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D">
              <w:rPr>
                <w:rFonts w:ascii="Times New Roman" w:hAnsi="Times New Roman" w:cs="Times New Roman"/>
                <w:sz w:val="24"/>
                <w:szCs w:val="24"/>
              </w:rPr>
              <w:t>Работа с ПК «1С</w:t>
            </w:r>
            <w:proofErr w:type="gramStart"/>
            <w:r w:rsidRPr="0017509D"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proofErr w:type="gramEnd"/>
            <w:r w:rsidRPr="0017509D">
              <w:rPr>
                <w:rFonts w:ascii="Times New Roman" w:hAnsi="Times New Roman" w:cs="Times New Roman"/>
                <w:sz w:val="24"/>
                <w:szCs w:val="24"/>
              </w:rPr>
              <w:t>ронографШкола 2.5». Сбор выгрузок базы данных от ОУ</w:t>
            </w:r>
          </w:p>
        </w:tc>
        <w:tc>
          <w:tcPr>
            <w:tcW w:w="1300" w:type="dxa"/>
          </w:tcPr>
          <w:p w:rsidR="00293BB2" w:rsidRDefault="00293BB2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102" w:type="dxa"/>
          </w:tcPr>
          <w:p w:rsidR="00293BB2" w:rsidRDefault="00293BB2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 информатизацию</w:t>
            </w:r>
          </w:p>
        </w:tc>
        <w:tc>
          <w:tcPr>
            <w:tcW w:w="1808" w:type="dxa"/>
          </w:tcPr>
          <w:p w:rsidR="00293BB2" w:rsidRDefault="00293BB2" w:rsidP="00317E1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Панин П.В.</w:t>
            </w:r>
          </w:p>
        </w:tc>
      </w:tr>
      <w:tr w:rsidR="007C3C1B" w:rsidRPr="0017509D" w:rsidTr="007C3C1B">
        <w:tc>
          <w:tcPr>
            <w:tcW w:w="675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</w:tcPr>
          <w:p w:rsidR="007C3C1B" w:rsidRPr="0017509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Мониторинг использования ИКТ педагогическими работниками ОУ</w:t>
            </w:r>
          </w:p>
        </w:tc>
        <w:tc>
          <w:tcPr>
            <w:tcW w:w="1300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102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 ОУ</w:t>
            </w:r>
          </w:p>
        </w:tc>
        <w:tc>
          <w:tcPr>
            <w:tcW w:w="1808" w:type="dxa"/>
          </w:tcPr>
          <w:p w:rsidR="007C3C1B" w:rsidRPr="0017509D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C3C1B" w:rsidRPr="0017509D" w:rsidTr="007C3C1B">
        <w:tc>
          <w:tcPr>
            <w:tcW w:w="675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2"/>
          </w:tcPr>
          <w:p w:rsidR="007C3C1B" w:rsidRPr="0017509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Диагностика и профилактика работы Интернет в ОУ</w:t>
            </w:r>
          </w:p>
        </w:tc>
        <w:tc>
          <w:tcPr>
            <w:tcW w:w="1300" w:type="dxa"/>
          </w:tcPr>
          <w:p w:rsidR="007C3C1B" w:rsidRPr="0017509D" w:rsidRDefault="0017509D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02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 информатизацию в ОУ</w:t>
            </w:r>
          </w:p>
        </w:tc>
        <w:tc>
          <w:tcPr>
            <w:tcW w:w="1808" w:type="dxa"/>
          </w:tcPr>
          <w:p w:rsidR="007C3C1B" w:rsidRPr="0017509D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Усманова Т.М.</w:t>
            </w:r>
          </w:p>
        </w:tc>
      </w:tr>
      <w:tr w:rsidR="007C3C1B" w:rsidRPr="0017509D" w:rsidTr="007C3C1B">
        <w:tc>
          <w:tcPr>
            <w:tcW w:w="675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2"/>
          </w:tcPr>
          <w:p w:rsidR="007C3C1B" w:rsidRPr="0017509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Мониторинг ОУ по обновлению системы, включающей доступ к </w:t>
            </w:r>
            <w:proofErr w:type="spell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интернет-ресурсам</w:t>
            </w:r>
            <w:proofErr w:type="spellEnd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несовместимым</w:t>
            </w:r>
            <w:proofErr w:type="gramEnd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задачами обучения и воспитания</w:t>
            </w:r>
          </w:p>
        </w:tc>
        <w:tc>
          <w:tcPr>
            <w:tcW w:w="1300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02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 информатизацию в ОУ</w:t>
            </w:r>
          </w:p>
        </w:tc>
        <w:tc>
          <w:tcPr>
            <w:tcW w:w="1808" w:type="dxa"/>
          </w:tcPr>
          <w:p w:rsidR="007C3C1B" w:rsidRPr="0017509D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Усманова Т.М.</w:t>
            </w:r>
          </w:p>
        </w:tc>
      </w:tr>
      <w:tr w:rsidR="007C3C1B" w:rsidRPr="0017509D" w:rsidTr="007C3C1B">
        <w:tc>
          <w:tcPr>
            <w:tcW w:w="675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gridSpan w:val="2"/>
          </w:tcPr>
          <w:p w:rsidR="007C3C1B" w:rsidRPr="0017509D" w:rsidRDefault="007C3C1B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 работы </w:t>
            </w: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Web</w:t>
            </w: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-сайтов ОУ</w:t>
            </w:r>
          </w:p>
        </w:tc>
        <w:tc>
          <w:tcPr>
            <w:tcW w:w="1300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02" w:type="dxa"/>
          </w:tcPr>
          <w:p w:rsidR="007C3C1B" w:rsidRPr="0017509D" w:rsidRDefault="007C3C1B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Ответственные за </w:t>
            </w:r>
            <w:proofErr w:type="spell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сайтостроение</w:t>
            </w:r>
            <w:proofErr w:type="spellEnd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ОУ</w:t>
            </w:r>
          </w:p>
        </w:tc>
        <w:tc>
          <w:tcPr>
            <w:tcW w:w="1808" w:type="dxa"/>
          </w:tcPr>
          <w:p w:rsidR="007C3C1B" w:rsidRPr="0017509D" w:rsidRDefault="007C3C1B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17509D" w:rsidRPr="0017509D" w:rsidTr="007C3C1B">
        <w:tc>
          <w:tcPr>
            <w:tcW w:w="675" w:type="dxa"/>
          </w:tcPr>
          <w:p w:rsidR="0017509D" w:rsidRPr="0017509D" w:rsidRDefault="0017509D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gridSpan w:val="2"/>
          </w:tcPr>
          <w:p w:rsidR="0017509D" w:rsidRPr="0017509D" w:rsidRDefault="0017509D" w:rsidP="007C3C1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Мониторинг КПМО</w:t>
            </w:r>
          </w:p>
        </w:tc>
        <w:tc>
          <w:tcPr>
            <w:tcW w:w="1300" w:type="dxa"/>
          </w:tcPr>
          <w:p w:rsidR="0017509D" w:rsidRPr="0017509D" w:rsidRDefault="0017509D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02" w:type="dxa"/>
          </w:tcPr>
          <w:p w:rsidR="0017509D" w:rsidRPr="0017509D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Операторы</w:t>
            </w:r>
            <w:r w:rsid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КПМО</w:t>
            </w:r>
          </w:p>
        </w:tc>
        <w:tc>
          <w:tcPr>
            <w:tcW w:w="1808" w:type="dxa"/>
          </w:tcPr>
          <w:p w:rsidR="0017509D" w:rsidRPr="0017509D" w:rsidRDefault="0017509D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Панин П.В.</w:t>
            </w:r>
          </w:p>
        </w:tc>
      </w:tr>
      <w:tr w:rsidR="00293BB2" w:rsidRPr="0017509D" w:rsidTr="007C3C1B">
        <w:tc>
          <w:tcPr>
            <w:tcW w:w="675" w:type="dxa"/>
          </w:tcPr>
          <w:p w:rsidR="00293BB2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293BB2" w:rsidRPr="00293BB2" w:rsidRDefault="00293BB2" w:rsidP="00293BB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системы</w:t>
            </w:r>
            <w:r w:rsidRPr="00293BB2">
              <w:rPr>
                <w:rFonts w:ascii="Times New Roman" w:hAnsi="Times New Roman" w:cs="Times New Roman"/>
                <w:sz w:val="24"/>
                <w:szCs w:val="24"/>
              </w:rPr>
              <w:t xml:space="preserve"> контентной фильтрации в ОУ. Отчеты ОУ.</w:t>
            </w:r>
          </w:p>
        </w:tc>
        <w:tc>
          <w:tcPr>
            <w:tcW w:w="1300" w:type="dxa"/>
          </w:tcPr>
          <w:p w:rsidR="00293BB2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02" w:type="dxa"/>
          </w:tcPr>
          <w:p w:rsidR="00293BB2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 информатизацию в ОУ</w:t>
            </w:r>
          </w:p>
        </w:tc>
        <w:tc>
          <w:tcPr>
            <w:tcW w:w="1808" w:type="dxa"/>
          </w:tcPr>
          <w:p w:rsidR="00293BB2" w:rsidRDefault="00293BB2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Панин П.В.</w:t>
            </w:r>
          </w:p>
        </w:tc>
      </w:tr>
      <w:tr w:rsidR="00293BB2" w:rsidRPr="0017509D" w:rsidTr="007C3C1B">
        <w:tc>
          <w:tcPr>
            <w:tcW w:w="9571" w:type="dxa"/>
            <w:gridSpan w:val="6"/>
          </w:tcPr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293BB2" w:rsidRPr="0017509D" w:rsidTr="00AE7D40">
        <w:tc>
          <w:tcPr>
            <w:tcW w:w="675" w:type="dxa"/>
          </w:tcPr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</w:tcPr>
          <w:p w:rsidR="00293BB2" w:rsidRPr="0017509D" w:rsidRDefault="00293BB2" w:rsidP="00317E1F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Информационная поддержка </w:t>
            </w: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Web</w:t>
            </w: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-сайта отдела образования</w:t>
            </w:r>
          </w:p>
        </w:tc>
        <w:tc>
          <w:tcPr>
            <w:tcW w:w="1300" w:type="dxa"/>
          </w:tcPr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102" w:type="dxa"/>
          </w:tcPr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Работники отдела образования</w:t>
            </w:r>
            <w:r w:rsidR="003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ИМЦ</w:t>
            </w:r>
          </w:p>
        </w:tc>
        <w:tc>
          <w:tcPr>
            <w:tcW w:w="1808" w:type="dxa"/>
          </w:tcPr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293BB2" w:rsidRPr="0017509D" w:rsidTr="00AE7D40">
        <w:tc>
          <w:tcPr>
            <w:tcW w:w="675" w:type="dxa"/>
          </w:tcPr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2"/>
          </w:tcPr>
          <w:p w:rsidR="00293BB2" w:rsidRPr="0017509D" w:rsidRDefault="00293BB2" w:rsidP="00317E1F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Пополнение </w:t>
            </w:r>
            <w:proofErr w:type="spell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учебно-методическими материалами</w:t>
            </w:r>
          </w:p>
        </w:tc>
        <w:tc>
          <w:tcPr>
            <w:tcW w:w="1300" w:type="dxa"/>
          </w:tcPr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02" w:type="dxa"/>
          </w:tcPr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Методисты ИМЦ</w:t>
            </w:r>
          </w:p>
        </w:tc>
        <w:tc>
          <w:tcPr>
            <w:tcW w:w="1808" w:type="dxa"/>
          </w:tcPr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Усманова Т.М.</w:t>
            </w:r>
          </w:p>
        </w:tc>
      </w:tr>
      <w:tr w:rsidR="00293BB2" w:rsidRPr="0017509D" w:rsidTr="00AE7D40">
        <w:tc>
          <w:tcPr>
            <w:tcW w:w="675" w:type="dxa"/>
          </w:tcPr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</w:tcPr>
          <w:p w:rsidR="00293BB2" w:rsidRPr="0017509D" w:rsidRDefault="00293BB2" w:rsidP="00317E1F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Новостные рассылки по актуальным проблемам образования</w:t>
            </w:r>
          </w:p>
        </w:tc>
        <w:tc>
          <w:tcPr>
            <w:tcW w:w="1300" w:type="dxa"/>
          </w:tcPr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02" w:type="dxa"/>
          </w:tcPr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работники ОУ</w:t>
            </w:r>
          </w:p>
        </w:tc>
        <w:tc>
          <w:tcPr>
            <w:tcW w:w="1808" w:type="dxa"/>
          </w:tcPr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717086" w:rsidRPr="0017509D" w:rsidTr="00AE7D40">
        <w:tc>
          <w:tcPr>
            <w:tcW w:w="675" w:type="dxa"/>
          </w:tcPr>
          <w:p w:rsidR="00717086" w:rsidRPr="0017509D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717086" w:rsidRPr="00293BB2" w:rsidRDefault="00717086" w:rsidP="00317E1F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93BB2">
              <w:rPr>
                <w:rFonts w:ascii="Times New Roman" w:hAnsi="Times New Roman" w:cs="Times New Roman"/>
                <w:sz w:val="24"/>
                <w:szCs w:val="24"/>
              </w:rPr>
              <w:t>скайп-конферении</w:t>
            </w:r>
            <w:proofErr w:type="spellEnd"/>
            <w:r w:rsidRPr="00293BB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КПМО.</w:t>
            </w:r>
          </w:p>
        </w:tc>
        <w:tc>
          <w:tcPr>
            <w:tcW w:w="1300" w:type="dxa"/>
          </w:tcPr>
          <w:p w:rsidR="00717086" w:rsidRPr="0017509D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Октябрь, январь</w:t>
            </w:r>
          </w:p>
        </w:tc>
        <w:tc>
          <w:tcPr>
            <w:tcW w:w="2102" w:type="dxa"/>
          </w:tcPr>
          <w:p w:rsidR="00717086" w:rsidRPr="0017509D" w:rsidRDefault="00717086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Операторы КПМО</w:t>
            </w:r>
          </w:p>
        </w:tc>
        <w:tc>
          <w:tcPr>
            <w:tcW w:w="1808" w:type="dxa"/>
          </w:tcPr>
          <w:p w:rsidR="00717086" w:rsidRPr="0017509D" w:rsidRDefault="00717086" w:rsidP="00317E1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Панин П.В.</w:t>
            </w:r>
          </w:p>
        </w:tc>
      </w:tr>
      <w:tr w:rsidR="00293BB2" w:rsidRPr="007C3C1B" w:rsidTr="007C3C1B">
        <w:tc>
          <w:tcPr>
            <w:tcW w:w="9571" w:type="dxa"/>
            <w:gridSpan w:val="6"/>
          </w:tcPr>
          <w:p w:rsidR="00293BB2" w:rsidRPr="00717086" w:rsidRDefault="00293BB2" w:rsidP="00317E1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717086" w:rsidRPr="007C3C1B" w:rsidTr="00987375">
        <w:tc>
          <w:tcPr>
            <w:tcW w:w="675" w:type="dxa"/>
          </w:tcPr>
          <w:p w:rsidR="00717086" w:rsidRPr="00AE7D40" w:rsidRDefault="00717086" w:rsidP="00317E1F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7D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2"/>
          </w:tcPr>
          <w:p w:rsidR="00717086" w:rsidRPr="00717086" w:rsidRDefault="00717086" w:rsidP="00317E1F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7086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«Проблемы и решения использования свободного </w:t>
            </w:r>
            <w:proofErr w:type="gramStart"/>
            <w:r w:rsidRPr="007170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1708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300" w:type="dxa"/>
          </w:tcPr>
          <w:p w:rsidR="00717086" w:rsidRPr="00717086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170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  <w:proofErr w:type="gramStart"/>
            <w:r w:rsidRPr="007170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,м</w:t>
            </w:r>
            <w:proofErr w:type="gramEnd"/>
            <w:r w:rsidRPr="007170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арт</w:t>
            </w:r>
            <w:proofErr w:type="spellEnd"/>
          </w:p>
        </w:tc>
        <w:tc>
          <w:tcPr>
            <w:tcW w:w="2102" w:type="dxa"/>
          </w:tcPr>
          <w:p w:rsidR="00717086" w:rsidRPr="00717086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7170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7170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 информатизацию в ОУ</w:t>
            </w:r>
          </w:p>
        </w:tc>
        <w:tc>
          <w:tcPr>
            <w:tcW w:w="1808" w:type="dxa"/>
          </w:tcPr>
          <w:p w:rsidR="00717086" w:rsidRPr="00717086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70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Панин П.В.</w:t>
            </w:r>
          </w:p>
        </w:tc>
      </w:tr>
      <w:tr w:rsidR="00717086" w:rsidRPr="007C3C1B" w:rsidTr="00987375">
        <w:tc>
          <w:tcPr>
            <w:tcW w:w="675" w:type="dxa"/>
          </w:tcPr>
          <w:p w:rsidR="00717086" w:rsidRPr="00AE7D40" w:rsidRDefault="00AE7D40" w:rsidP="00317E1F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7D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2"/>
          </w:tcPr>
          <w:p w:rsidR="00717086" w:rsidRPr="00717086" w:rsidRDefault="00717086" w:rsidP="00317E1F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7086">
              <w:rPr>
                <w:rFonts w:ascii="Times New Roman" w:hAnsi="Times New Roman" w:cs="Times New Roman"/>
                <w:sz w:val="24"/>
                <w:szCs w:val="24"/>
              </w:rPr>
              <w:t>Семинар «Использование системы «Электронный дневник» в деятельности ОУ»</w:t>
            </w:r>
          </w:p>
        </w:tc>
        <w:tc>
          <w:tcPr>
            <w:tcW w:w="1300" w:type="dxa"/>
          </w:tcPr>
          <w:p w:rsidR="00717086" w:rsidRPr="00717086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70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02" w:type="dxa"/>
          </w:tcPr>
          <w:p w:rsidR="00717086" w:rsidRPr="00717086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70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работники ОУ</w:t>
            </w:r>
          </w:p>
        </w:tc>
        <w:tc>
          <w:tcPr>
            <w:tcW w:w="1808" w:type="dxa"/>
          </w:tcPr>
          <w:p w:rsidR="00717086" w:rsidRPr="00717086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70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Панин П.В.</w:t>
            </w:r>
          </w:p>
        </w:tc>
      </w:tr>
      <w:tr w:rsidR="00717086" w:rsidRPr="007C3C1B" w:rsidTr="00987375">
        <w:tc>
          <w:tcPr>
            <w:tcW w:w="675" w:type="dxa"/>
          </w:tcPr>
          <w:p w:rsidR="00717086" w:rsidRPr="00AE7D40" w:rsidRDefault="00AE7D40" w:rsidP="00317E1F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7D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</w:tcPr>
          <w:p w:rsidR="00717086" w:rsidRPr="000A6A13" w:rsidRDefault="00717086" w:rsidP="00317E1F">
            <w:pPr>
              <w:pStyle w:val="a7"/>
              <w:ind w:left="152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"В</w:t>
            </w:r>
            <w:r w:rsidRPr="00F47E9D">
              <w:rPr>
                <w:rFonts w:ascii="Times New Roman" w:hAnsi="Times New Roman" w:cs="Times New Roman"/>
                <w:sz w:val="24"/>
                <w:szCs w:val="24"/>
              </w:rPr>
              <w:t>нутренни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E9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47E9D">
              <w:rPr>
                <w:rFonts w:ascii="Times New Roman" w:hAnsi="Times New Roman" w:cs="Times New Roman"/>
                <w:sz w:val="24"/>
                <w:szCs w:val="24"/>
              </w:rPr>
              <w:t>, регламентирующи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E9D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сети Интернет </w:t>
            </w:r>
            <w:proofErr w:type="gramStart"/>
            <w:r w:rsidRPr="00F47E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4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00" w:type="dxa"/>
          </w:tcPr>
          <w:p w:rsidR="00717086" w:rsidRPr="00717086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70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02" w:type="dxa"/>
          </w:tcPr>
          <w:p w:rsidR="00717086" w:rsidRPr="00717086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70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работники ОУ</w:t>
            </w:r>
          </w:p>
        </w:tc>
        <w:tc>
          <w:tcPr>
            <w:tcW w:w="1808" w:type="dxa"/>
          </w:tcPr>
          <w:p w:rsidR="00717086" w:rsidRPr="00717086" w:rsidRDefault="00717086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70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Панин П.В.</w:t>
            </w:r>
          </w:p>
        </w:tc>
      </w:tr>
      <w:tr w:rsidR="00317E1F" w:rsidRPr="00317E1F" w:rsidTr="00987375">
        <w:tc>
          <w:tcPr>
            <w:tcW w:w="675" w:type="dxa"/>
          </w:tcPr>
          <w:p w:rsidR="00293BB2" w:rsidRPr="00317E1F" w:rsidRDefault="00293BB2" w:rsidP="00987375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317E1F" w:rsidRDefault="00317E1F" w:rsidP="00987375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87375" w:rsidRDefault="00293BB2" w:rsidP="00987375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Семинар</w:t>
            </w:r>
            <w:r w:rsidR="003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</w:t>
            </w:r>
            <w:r w:rsidR="00317E1F" w:rsidRPr="003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-практикум</w:t>
            </w:r>
            <w:r w:rsidR="003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ы:</w:t>
            </w:r>
            <w:r w:rsidRPr="003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3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</w:t>
            </w:r>
          </w:p>
          <w:p w:rsidR="00293BB2" w:rsidRDefault="00317E1F" w:rsidP="00987375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 -</w:t>
            </w:r>
            <w:r w:rsid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293BB2" w:rsidRPr="003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3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Использование ИКТ в деятельности учителей-предметников</w:t>
            </w:r>
            <w:r w:rsidR="00293BB2" w:rsidRPr="003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987375" w:rsidRDefault="00987375" w:rsidP="00987375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87375" w:rsidRDefault="00987375" w:rsidP="00987375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«Организация деятельности педагога по построению персонального сайта учителя»;</w:t>
            </w:r>
          </w:p>
          <w:p w:rsidR="00987375" w:rsidRDefault="00987375" w:rsidP="00987375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87375" w:rsidRDefault="00987375" w:rsidP="00987375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«Организация дистанционного обучения в ОУ как фактор повышения качества образования»</w:t>
            </w:r>
          </w:p>
          <w:p w:rsidR="00317E1F" w:rsidRPr="00317E1F" w:rsidRDefault="00317E1F" w:rsidP="00987375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317E1F" w:rsidRDefault="00317E1F" w:rsidP="009873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87375" w:rsidRDefault="00987375" w:rsidP="009873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93BB2" w:rsidRDefault="00987375" w:rsidP="009873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Ф</w:t>
            </w:r>
            <w:r w:rsidR="00293BB2" w:rsidRPr="003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евраль</w:t>
            </w:r>
          </w:p>
          <w:p w:rsidR="00987375" w:rsidRDefault="00987375" w:rsidP="009873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87375" w:rsidRDefault="00987375" w:rsidP="009873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87375" w:rsidRDefault="00987375" w:rsidP="009873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87375" w:rsidRDefault="00987375" w:rsidP="009873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  <w:p w:rsidR="00987375" w:rsidRDefault="00987375" w:rsidP="009873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87375" w:rsidRDefault="00987375" w:rsidP="009873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87375" w:rsidRDefault="00987375" w:rsidP="009873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87375" w:rsidRPr="00317E1F" w:rsidRDefault="00987375" w:rsidP="009873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02" w:type="dxa"/>
          </w:tcPr>
          <w:p w:rsidR="00987375" w:rsidRDefault="00987375" w:rsidP="009873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93BB2" w:rsidRPr="00317E1F" w:rsidRDefault="00317E1F" w:rsidP="009873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Педагогические </w:t>
            </w:r>
            <w:r w:rsidRPr="003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работники ОУ</w:t>
            </w:r>
          </w:p>
        </w:tc>
        <w:tc>
          <w:tcPr>
            <w:tcW w:w="1808" w:type="dxa"/>
          </w:tcPr>
          <w:p w:rsidR="00987375" w:rsidRDefault="00987375" w:rsidP="009873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93BB2" w:rsidRPr="00317E1F" w:rsidRDefault="00293BB2" w:rsidP="009873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317E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987375" w:rsidRPr="00987375" w:rsidTr="00987375">
        <w:tc>
          <w:tcPr>
            <w:tcW w:w="675" w:type="dxa"/>
          </w:tcPr>
          <w:p w:rsidR="00293BB2" w:rsidRPr="00987375" w:rsidRDefault="00293BB2" w:rsidP="00317E1F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86" w:type="dxa"/>
            <w:gridSpan w:val="2"/>
          </w:tcPr>
          <w:p w:rsidR="00293BB2" w:rsidRPr="00987375" w:rsidRDefault="00293BB2" w:rsidP="00317E1F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Методическое сопровождение участия педагогов и учащихся в конкурсах по ИКТ</w:t>
            </w:r>
          </w:p>
        </w:tc>
        <w:tc>
          <w:tcPr>
            <w:tcW w:w="1300" w:type="dxa"/>
          </w:tcPr>
          <w:p w:rsidR="00293BB2" w:rsidRPr="00987375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2" w:type="dxa"/>
          </w:tcPr>
          <w:p w:rsidR="00293BB2" w:rsidRPr="00987375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 и учащиеся ОУ</w:t>
            </w:r>
          </w:p>
        </w:tc>
        <w:tc>
          <w:tcPr>
            <w:tcW w:w="1808" w:type="dxa"/>
          </w:tcPr>
          <w:p w:rsidR="00293BB2" w:rsidRPr="00987375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Панин П.В. </w:t>
            </w:r>
            <w:proofErr w:type="spellStart"/>
            <w:r w:rsidRP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987375" w:rsidRPr="00987375" w:rsidTr="00987375">
        <w:tc>
          <w:tcPr>
            <w:tcW w:w="675" w:type="dxa"/>
          </w:tcPr>
          <w:p w:rsidR="00293BB2" w:rsidRPr="00987375" w:rsidRDefault="00293BB2" w:rsidP="00317E1F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gridSpan w:val="2"/>
          </w:tcPr>
          <w:p w:rsidR="00293BB2" w:rsidRPr="00987375" w:rsidRDefault="00293BB2" w:rsidP="00317E1F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Работа в сетевых сообществах, участие в </w:t>
            </w:r>
            <w:proofErr w:type="gramStart"/>
            <w:r w:rsidRP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Интернет-форумах</w:t>
            </w:r>
            <w:proofErr w:type="gramEnd"/>
            <w:r w:rsidRP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конференциях, </w:t>
            </w:r>
            <w:proofErr w:type="spellStart"/>
            <w:r w:rsidRP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  <w:tc>
          <w:tcPr>
            <w:tcW w:w="1300" w:type="dxa"/>
          </w:tcPr>
          <w:p w:rsidR="00293BB2" w:rsidRPr="00987375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2" w:type="dxa"/>
          </w:tcPr>
          <w:p w:rsidR="00293BB2" w:rsidRPr="00987375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работники ОУ</w:t>
            </w:r>
          </w:p>
        </w:tc>
        <w:tc>
          <w:tcPr>
            <w:tcW w:w="1808" w:type="dxa"/>
          </w:tcPr>
          <w:p w:rsidR="00293BB2" w:rsidRPr="00987375" w:rsidRDefault="00987375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9873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293BB2" w:rsidRPr="007C3C1B" w:rsidTr="007C3C1B">
        <w:tc>
          <w:tcPr>
            <w:tcW w:w="9571" w:type="dxa"/>
            <w:gridSpan w:val="6"/>
          </w:tcPr>
          <w:p w:rsidR="00293BB2" w:rsidRPr="00030456" w:rsidRDefault="00293BB2" w:rsidP="0098737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304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Консультационная деятельность</w:t>
            </w:r>
          </w:p>
        </w:tc>
      </w:tr>
      <w:tr w:rsidR="00293BB2" w:rsidRPr="0017509D" w:rsidTr="00987375">
        <w:tc>
          <w:tcPr>
            <w:tcW w:w="675" w:type="dxa"/>
          </w:tcPr>
          <w:p w:rsidR="00293BB2" w:rsidRPr="0017509D" w:rsidRDefault="00293BB2" w:rsidP="00317E1F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</w:tcPr>
          <w:p w:rsidR="00293BB2" w:rsidRPr="0017509D" w:rsidRDefault="00293BB2" w:rsidP="00317E1F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Индивидуальные консультации по вопросам информатизации ОУ</w:t>
            </w:r>
          </w:p>
        </w:tc>
        <w:tc>
          <w:tcPr>
            <w:tcW w:w="1300" w:type="dxa"/>
          </w:tcPr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Каждая среда месяца</w:t>
            </w:r>
          </w:p>
        </w:tc>
        <w:tc>
          <w:tcPr>
            <w:tcW w:w="2102" w:type="dxa"/>
          </w:tcPr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Педагогические и руководящие работники ОУ</w:t>
            </w:r>
          </w:p>
        </w:tc>
        <w:tc>
          <w:tcPr>
            <w:tcW w:w="1808" w:type="dxa"/>
          </w:tcPr>
          <w:p w:rsidR="00293BB2" w:rsidRPr="0017509D" w:rsidRDefault="00293BB2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Панин П.В. Усманова Т.М.</w:t>
            </w:r>
          </w:p>
        </w:tc>
      </w:tr>
      <w:tr w:rsidR="00293BB2" w:rsidRPr="0017509D" w:rsidTr="00987375">
        <w:tc>
          <w:tcPr>
            <w:tcW w:w="675" w:type="dxa"/>
          </w:tcPr>
          <w:p w:rsidR="00293BB2" w:rsidRPr="0017509D" w:rsidRDefault="00293BB2" w:rsidP="00317E1F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2"/>
          </w:tcPr>
          <w:p w:rsidR="00293BB2" w:rsidRPr="0017509D" w:rsidRDefault="00293BB2" w:rsidP="00317E1F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дистанционного обучения в ОУ</w:t>
            </w:r>
          </w:p>
        </w:tc>
        <w:tc>
          <w:tcPr>
            <w:tcW w:w="1300" w:type="dxa"/>
          </w:tcPr>
          <w:p w:rsidR="00293BB2" w:rsidRPr="0017509D" w:rsidRDefault="00293BB2" w:rsidP="007C3C1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02" w:type="dxa"/>
          </w:tcPr>
          <w:p w:rsidR="00293BB2" w:rsidRPr="0017509D" w:rsidRDefault="00293BB2" w:rsidP="00293BB2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Ответственные за организацию дистанционного обучения КСОШ №1, гимназии, Подольской, </w:t>
            </w:r>
            <w:proofErr w:type="spell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Токской</w:t>
            </w:r>
            <w:proofErr w:type="spellEnd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Пролетарской,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Ивановской </w:t>
            </w:r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СОШ</w:t>
            </w:r>
            <w:proofErr w:type="gramEnd"/>
          </w:p>
        </w:tc>
        <w:tc>
          <w:tcPr>
            <w:tcW w:w="1808" w:type="dxa"/>
          </w:tcPr>
          <w:p w:rsidR="00293BB2" w:rsidRPr="0017509D" w:rsidRDefault="00293BB2" w:rsidP="007C3C1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Юлтыева</w:t>
            </w:r>
            <w:proofErr w:type="spellEnd"/>
            <w:r w:rsidRPr="00175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Н.Е.</w:t>
            </w:r>
          </w:p>
        </w:tc>
      </w:tr>
    </w:tbl>
    <w:p w:rsidR="007C3C1B" w:rsidRPr="007C3C1B" w:rsidRDefault="007C3C1B" w:rsidP="007C3C1B">
      <w:pPr>
        <w:spacing w:before="100" w:beforeAutospacing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7C3C1B" w:rsidRPr="007C3C1B" w:rsidRDefault="007C3C1B" w:rsidP="00FD5EBE">
      <w:pPr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7C3C1B" w:rsidRPr="007C3C1B" w:rsidRDefault="007C3C1B" w:rsidP="007C3C1B">
      <w:pPr>
        <w:spacing w:before="100" w:beforeAutospacing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F6632" w:rsidRPr="007C3C1B" w:rsidRDefault="00FF6632">
      <w:pPr>
        <w:rPr>
          <w:color w:val="FF0000"/>
        </w:rPr>
      </w:pPr>
    </w:p>
    <w:sectPr w:rsidR="00FF6632" w:rsidRPr="007C3C1B" w:rsidSect="007170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278"/>
    <w:multiLevelType w:val="hybridMultilevel"/>
    <w:tmpl w:val="3E80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C23AA"/>
    <w:multiLevelType w:val="hybridMultilevel"/>
    <w:tmpl w:val="19CE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7E58"/>
    <w:multiLevelType w:val="multilevel"/>
    <w:tmpl w:val="953EF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3C3A4B"/>
    <w:multiLevelType w:val="multilevel"/>
    <w:tmpl w:val="2B968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B251687"/>
    <w:multiLevelType w:val="hybridMultilevel"/>
    <w:tmpl w:val="8F309C94"/>
    <w:lvl w:ilvl="0" w:tplc="3626B6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E392A"/>
    <w:multiLevelType w:val="hybridMultilevel"/>
    <w:tmpl w:val="94AA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C5C72"/>
    <w:multiLevelType w:val="multilevel"/>
    <w:tmpl w:val="A83ED4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/>
        <w:sz w:val="28"/>
        <w:u w:val="single"/>
      </w:rPr>
    </w:lvl>
    <w:lvl w:ilvl="1">
      <w:start w:val="3"/>
      <w:numFmt w:val="decimal"/>
      <w:lvlText w:val="%1.%2."/>
      <w:lvlJc w:val="left"/>
      <w:pPr>
        <w:ind w:left="3995" w:hanging="450"/>
      </w:pPr>
      <w:rPr>
        <w:rFonts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  <w:sz w:val="28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  <w:sz w:val="28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  <w:sz w:val="28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  <w:sz w:val="28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  <w:sz w:val="28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  <w:sz w:val="28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  <w:sz w:val="28"/>
        <w:u w:val="single"/>
      </w:rPr>
    </w:lvl>
  </w:abstractNum>
  <w:abstractNum w:abstractNumId="7">
    <w:nsid w:val="27F87CBB"/>
    <w:multiLevelType w:val="multilevel"/>
    <w:tmpl w:val="E3FCEB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AA06BC9"/>
    <w:multiLevelType w:val="multilevel"/>
    <w:tmpl w:val="7A6E34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32041060"/>
    <w:multiLevelType w:val="hybridMultilevel"/>
    <w:tmpl w:val="6EC0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92043"/>
    <w:multiLevelType w:val="multilevel"/>
    <w:tmpl w:val="A072E7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982CD9"/>
    <w:multiLevelType w:val="hybridMultilevel"/>
    <w:tmpl w:val="5A06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334A"/>
    <w:multiLevelType w:val="multilevel"/>
    <w:tmpl w:val="034CF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428006F"/>
    <w:multiLevelType w:val="hybridMultilevel"/>
    <w:tmpl w:val="7E14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E50E3"/>
    <w:multiLevelType w:val="hybridMultilevel"/>
    <w:tmpl w:val="91A0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01974"/>
    <w:multiLevelType w:val="multilevel"/>
    <w:tmpl w:val="ED68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F707CA"/>
    <w:multiLevelType w:val="hybridMultilevel"/>
    <w:tmpl w:val="6EC0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0"/>
  </w:num>
  <w:num w:numId="12">
    <w:abstractNumId w:val="2"/>
  </w:num>
  <w:num w:numId="13">
    <w:abstractNumId w:val="7"/>
  </w:num>
  <w:num w:numId="14">
    <w:abstractNumId w:val="13"/>
  </w:num>
  <w:num w:numId="15">
    <w:abstractNumId w:val="9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68B"/>
    <w:rsid w:val="0000081D"/>
    <w:rsid w:val="00030456"/>
    <w:rsid w:val="00051D54"/>
    <w:rsid w:val="000B1160"/>
    <w:rsid w:val="000B316B"/>
    <w:rsid w:val="0017509D"/>
    <w:rsid w:val="00183AC5"/>
    <w:rsid w:val="001866F6"/>
    <w:rsid w:val="00194AFA"/>
    <w:rsid w:val="00195CB5"/>
    <w:rsid w:val="001A0654"/>
    <w:rsid w:val="001A4750"/>
    <w:rsid w:val="001C7A6C"/>
    <w:rsid w:val="001E224C"/>
    <w:rsid w:val="001E70D3"/>
    <w:rsid w:val="001F0F70"/>
    <w:rsid w:val="00205D0E"/>
    <w:rsid w:val="00250E66"/>
    <w:rsid w:val="00293BB2"/>
    <w:rsid w:val="002E2312"/>
    <w:rsid w:val="002E4ED2"/>
    <w:rsid w:val="003102CD"/>
    <w:rsid w:val="00317E1F"/>
    <w:rsid w:val="0036100B"/>
    <w:rsid w:val="00372017"/>
    <w:rsid w:val="0049690D"/>
    <w:rsid w:val="004C74BE"/>
    <w:rsid w:val="0057044D"/>
    <w:rsid w:val="00576591"/>
    <w:rsid w:val="005B2411"/>
    <w:rsid w:val="005F01A1"/>
    <w:rsid w:val="00662590"/>
    <w:rsid w:val="006C70D8"/>
    <w:rsid w:val="006D48C9"/>
    <w:rsid w:val="006F335B"/>
    <w:rsid w:val="007054E8"/>
    <w:rsid w:val="00717086"/>
    <w:rsid w:val="00723ECD"/>
    <w:rsid w:val="00744193"/>
    <w:rsid w:val="007A0BB0"/>
    <w:rsid w:val="007A340F"/>
    <w:rsid w:val="007C3C1B"/>
    <w:rsid w:val="007F3F91"/>
    <w:rsid w:val="00802EFA"/>
    <w:rsid w:val="008A34E0"/>
    <w:rsid w:val="008E7816"/>
    <w:rsid w:val="00987375"/>
    <w:rsid w:val="009F7053"/>
    <w:rsid w:val="00AE7D40"/>
    <w:rsid w:val="00BB568B"/>
    <w:rsid w:val="00BE0AF5"/>
    <w:rsid w:val="00C1286D"/>
    <w:rsid w:val="00C44546"/>
    <w:rsid w:val="00C70C2A"/>
    <w:rsid w:val="00C7756E"/>
    <w:rsid w:val="00C804F5"/>
    <w:rsid w:val="00CB4ED7"/>
    <w:rsid w:val="00D10753"/>
    <w:rsid w:val="00D93158"/>
    <w:rsid w:val="00D97607"/>
    <w:rsid w:val="00DC49F5"/>
    <w:rsid w:val="00DE52CB"/>
    <w:rsid w:val="00E31F36"/>
    <w:rsid w:val="00E33CCD"/>
    <w:rsid w:val="00E63A60"/>
    <w:rsid w:val="00E658E3"/>
    <w:rsid w:val="00EB733F"/>
    <w:rsid w:val="00F661E8"/>
    <w:rsid w:val="00F71A25"/>
    <w:rsid w:val="00FD5EBE"/>
    <w:rsid w:val="00FE1AF5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B5"/>
    <w:pPr>
      <w:spacing w:after="0" w:line="240" w:lineRule="auto"/>
      <w:jc w:val="center"/>
    </w:pPr>
  </w:style>
  <w:style w:type="paragraph" w:styleId="2">
    <w:name w:val="heading 2"/>
    <w:basedOn w:val="a"/>
    <w:link w:val="20"/>
    <w:uiPriority w:val="9"/>
    <w:qFormat/>
    <w:rsid w:val="007C3C1B"/>
    <w:pPr>
      <w:keepNext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3C1B"/>
    <w:pPr>
      <w:keepNext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4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3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3C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7C3C1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3C1B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C3C1B"/>
    <w:pPr>
      <w:ind w:left="720"/>
      <w:contextualSpacing/>
    </w:pPr>
  </w:style>
  <w:style w:type="paragraph" w:customStyle="1" w:styleId="1">
    <w:name w:val="Нижний колонтитул1"/>
    <w:basedOn w:val="a"/>
    <w:next w:val="a8"/>
    <w:link w:val="a9"/>
    <w:uiPriority w:val="99"/>
    <w:unhideWhenUsed/>
    <w:rsid w:val="007C3C1B"/>
    <w:pPr>
      <w:tabs>
        <w:tab w:val="center" w:pos="4677"/>
        <w:tab w:val="right" w:pos="9355"/>
      </w:tabs>
      <w:jc w:val="left"/>
    </w:pPr>
  </w:style>
  <w:style w:type="character" w:customStyle="1" w:styleId="a9">
    <w:name w:val="Нижний колонтитул Знак"/>
    <w:basedOn w:val="a0"/>
    <w:link w:val="1"/>
    <w:uiPriority w:val="99"/>
    <w:rsid w:val="007C3C1B"/>
  </w:style>
  <w:style w:type="paragraph" w:styleId="a8">
    <w:name w:val="footer"/>
    <w:basedOn w:val="a"/>
    <w:link w:val="10"/>
    <w:uiPriority w:val="99"/>
    <w:semiHidden/>
    <w:unhideWhenUsed/>
    <w:rsid w:val="007C3C1B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8"/>
    <w:uiPriority w:val="99"/>
    <w:semiHidden/>
    <w:rsid w:val="007C3C1B"/>
  </w:style>
  <w:style w:type="paragraph" w:customStyle="1" w:styleId="aa">
    <w:name w:val="a"/>
    <w:basedOn w:val="a"/>
    <w:rsid w:val="007C3C1B"/>
    <w:pPr>
      <w:jc w:val="left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B5"/>
    <w:pPr>
      <w:spacing w:after="0" w:line="240" w:lineRule="auto"/>
      <w:jc w:val="center"/>
    </w:pPr>
  </w:style>
  <w:style w:type="paragraph" w:styleId="2">
    <w:name w:val="heading 2"/>
    <w:basedOn w:val="a"/>
    <w:link w:val="20"/>
    <w:uiPriority w:val="9"/>
    <w:qFormat/>
    <w:rsid w:val="007C3C1B"/>
    <w:pPr>
      <w:keepNext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3C1B"/>
    <w:pPr>
      <w:keepNext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4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3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3C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7C3C1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3C1B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C3C1B"/>
    <w:pPr>
      <w:ind w:left="720"/>
      <w:contextualSpacing/>
    </w:pPr>
  </w:style>
  <w:style w:type="paragraph" w:customStyle="1" w:styleId="1">
    <w:name w:val="Нижний колонтитул1"/>
    <w:basedOn w:val="a"/>
    <w:next w:val="a8"/>
    <w:link w:val="a9"/>
    <w:uiPriority w:val="99"/>
    <w:unhideWhenUsed/>
    <w:rsid w:val="007C3C1B"/>
    <w:pPr>
      <w:tabs>
        <w:tab w:val="center" w:pos="4677"/>
        <w:tab w:val="right" w:pos="9355"/>
      </w:tabs>
      <w:jc w:val="left"/>
    </w:pPr>
  </w:style>
  <w:style w:type="character" w:customStyle="1" w:styleId="a9">
    <w:name w:val="Нижний колонтитул Знак"/>
    <w:basedOn w:val="a0"/>
    <w:link w:val="1"/>
    <w:uiPriority w:val="99"/>
    <w:rsid w:val="007C3C1B"/>
  </w:style>
  <w:style w:type="paragraph" w:styleId="a8">
    <w:name w:val="footer"/>
    <w:basedOn w:val="a"/>
    <w:link w:val="10"/>
    <w:uiPriority w:val="99"/>
    <w:semiHidden/>
    <w:unhideWhenUsed/>
    <w:rsid w:val="007C3C1B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8"/>
    <w:uiPriority w:val="99"/>
    <w:semiHidden/>
    <w:rsid w:val="007C3C1B"/>
  </w:style>
  <w:style w:type="paragraph" w:customStyle="1" w:styleId="aa">
    <w:name w:val="a"/>
    <w:basedOn w:val="a"/>
    <w:rsid w:val="007C3C1B"/>
    <w:pPr>
      <w:jc w:val="left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AD80-BA25-4571-8BAA-8DF666CA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5894</Words>
  <Characters>33598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2013-09-11T04:06:00Z</cp:lastPrinted>
  <dcterms:created xsi:type="dcterms:W3CDTF">2013-05-30T09:56:00Z</dcterms:created>
  <dcterms:modified xsi:type="dcterms:W3CDTF">2013-09-11T04:07:00Z</dcterms:modified>
</cp:coreProperties>
</file>